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85483" w14:textId="77777777" w:rsidR="00A9087D" w:rsidRDefault="00A9087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46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695"/>
        <w:gridCol w:w="3330"/>
        <w:gridCol w:w="105"/>
        <w:gridCol w:w="1575"/>
      </w:tblGrid>
      <w:tr w:rsidR="00A9087D" w14:paraId="1D1963B4" w14:textId="77777777" w:rsidTr="006D7058">
        <w:trPr>
          <w:trHeight w:val="524"/>
        </w:trPr>
        <w:tc>
          <w:tcPr>
            <w:tcW w:w="14640" w:type="dxa"/>
            <w:gridSpan w:val="5"/>
            <w:shd w:val="clear" w:color="auto" w:fill="000000" w:themeFill="text1"/>
            <w:vAlign w:val="center"/>
          </w:tcPr>
          <w:p w14:paraId="0EDF06ED" w14:textId="382BAB40" w:rsidR="00A9087D" w:rsidRDefault="004338F0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4338F0">
              <w:rPr>
                <w:b/>
                <w:color w:val="FFFFFF"/>
                <w:sz w:val="24"/>
                <w:szCs w:val="24"/>
              </w:rPr>
              <w:t>CALCULAMOS USANDO DECENAS Y CENTENAS COMPLETAS</w:t>
            </w:r>
          </w:p>
        </w:tc>
      </w:tr>
      <w:tr w:rsidR="00F92782" w14:paraId="3819587C" w14:textId="77777777" w:rsidTr="00F92782">
        <w:trPr>
          <w:trHeight w:val="560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7212AD4E" w14:textId="2DB276AA" w:rsidR="00F92782" w:rsidRDefault="00F92782" w:rsidP="00D766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Área curricular: </w:t>
            </w:r>
            <w:r w:rsidR="00D766D6">
              <w:rPr>
                <w:b/>
                <w:color w:val="000000"/>
                <w:sz w:val="24"/>
                <w:szCs w:val="24"/>
              </w:rPr>
              <w:t>Matemática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  <w:vMerge w:val="restart"/>
            <w:shd w:val="clear" w:color="auto" w:fill="auto"/>
            <w:vAlign w:val="center"/>
          </w:tcPr>
          <w:p w14:paraId="23202C29" w14:textId="77777777" w:rsidR="00F92782" w:rsidRPr="004E543E" w:rsidRDefault="00F92782" w:rsidP="00F92782">
            <w:pPr>
              <w:jc w:val="center"/>
              <w:rPr>
                <w:color w:val="000000"/>
                <w:sz w:val="24"/>
                <w:szCs w:val="24"/>
              </w:rPr>
            </w:pPr>
            <w:r w:rsidRPr="004E543E">
              <w:rPr>
                <w:color w:val="000000"/>
                <w:sz w:val="24"/>
                <w:szCs w:val="24"/>
              </w:rPr>
              <w:t xml:space="preserve">Fecha de entrega: </w:t>
            </w:r>
          </w:p>
          <w:p w14:paraId="08BC3A68" w14:textId="31C73D90" w:rsidR="00F92782" w:rsidRPr="004E543E" w:rsidRDefault="00F92782" w:rsidP="00F92782">
            <w:pPr>
              <w:jc w:val="center"/>
              <w:rPr>
                <w:sz w:val="24"/>
                <w:szCs w:val="24"/>
              </w:rPr>
            </w:pPr>
            <w:r w:rsidRPr="004E543E">
              <w:rPr>
                <w:color w:val="000000"/>
                <w:sz w:val="24"/>
                <w:szCs w:val="24"/>
              </w:rPr>
              <w:t>20.03.2020</w:t>
            </w:r>
          </w:p>
        </w:tc>
      </w:tr>
      <w:tr w:rsidR="00F92782" w14:paraId="1355FC64" w14:textId="77777777" w:rsidTr="00F92782">
        <w:trPr>
          <w:trHeight w:val="495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3F64696F" w14:textId="7E38D983" w:rsidR="00F92782" w:rsidRDefault="00F92782" w:rsidP="00D766D6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Propósito de la sesión: </w:t>
            </w:r>
            <w:r w:rsidR="00D766D6" w:rsidRPr="00D766D6">
              <w:rPr>
                <w:color w:val="000000"/>
                <w:sz w:val="24"/>
                <w:szCs w:val="24"/>
              </w:rPr>
              <w:t>Emplea estrategias de cálculo mental y escrito con composiciones aditivas de decenas y centenas completas y las expresa en modelos de adición (suma) con números hasta 300.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0A2D9FBE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F92782" w14:paraId="6DEFEAB4" w14:textId="77777777" w:rsidTr="00F92782">
        <w:trPr>
          <w:trHeight w:val="428"/>
        </w:trPr>
        <w:tc>
          <w:tcPr>
            <w:tcW w:w="12960" w:type="dxa"/>
            <w:gridSpan w:val="3"/>
            <w:shd w:val="clear" w:color="auto" w:fill="auto"/>
            <w:vAlign w:val="center"/>
          </w:tcPr>
          <w:p w14:paraId="084AFA8F" w14:textId="236DE89F" w:rsidR="00F92782" w:rsidRDefault="00F92782" w:rsidP="00D766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Grado:</w:t>
            </w:r>
            <w:r w:rsidR="00D766D6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766D6" w:rsidRPr="00D766D6">
              <w:rPr>
                <w:color w:val="000000"/>
                <w:sz w:val="24"/>
                <w:szCs w:val="24"/>
              </w:rPr>
              <w:t>IV Ciclo – 3er y 4to grados</w:t>
            </w:r>
          </w:p>
        </w:tc>
        <w:tc>
          <w:tcPr>
            <w:tcW w:w="1680" w:type="dxa"/>
            <w:gridSpan w:val="2"/>
            <w:vMerge/>
            <w:shd w:val="clear" w:color="auto" w:fill="auto"/>
            <w:vAlign w:val="center"/>
          </w:tcPr>
          <w:p w14:paraId="3F7B0808" w14:textId="77777777" w:rsidR="00F92782" w:rsidRDefault="00F92782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93C1A" w14:paraId="4D81A27D" w14:textId="77777777" w:rsidTr="005A14DA">
        <w:trPr>
          <w:trHeight w:val="781"/>
        </w:trPr>
        <w:tc>
          <w:tcPr>
            <w:tcW w:w="14640" w:type="dxa"/>
            <w:gridSpan w:val="5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D5103F2" w14:textId="77777777" w:rsidR="00693C1A" w:rsidRPr="001F1C9A" w:rsidRDefault="00693C1A" w:rsidP="006D7058">
            <w:pPr>
              <w:spacing w:line="276" w:lineRule="auto"/>
              <w:rPr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 xml:space="preserve">Frecuencia: </w:t>
            </w:r>
            <w:r w:rsidRPr="001F1C9A">
              <w:rPr>
                <w:sz w:val="24"/>
                <w:szCs w:val="24"/>
              </w:rPr>
              <w:t>Semanal, quincenal o diaria</w:t>
            </w:r>
          </w:p>
          <w:p w14:paraId="20EA09AB" w14:textId="6342808D" w:rsidR="00693C1A" w:rsidRPr="00693C1A" w:rsidRDefault="00693C1A" w:rsidP="00D766D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1F1C9A">
              <w:rPr>
                <w:b/>
                <w:bCs/>
                <w:sz w:val="24"/>
                <w:szCs w:val="24"/>
              </w:rPr>
              <w:t>Duración</w:t>
            </w:r>
            <w:r w:rsidR="00F86C1A">
              <w:rPr>
                <w:b/>
                <w:bCs/>
                <w:sz w:val="24"/>
                <w:szCs w:val="24"/>
              </w:rPr>
              <w:t xml:space="preserve">: </w:t>
            </w:r>
            <w:r w:rsidR="00F86C1A">
              <w:rPr>
                <w:sz w:val="24"/>
                <w:szCs w:val="24"/>
              </w:rPr>
              <w:t>29</w:t>
            </w:r>
            <w:r w:rsidR="00C57525">
              <w:rPr>
                <w:sz w:val="24"/>
                <w:szCs w:val="24"/>
              </w:rPr>
              <w:t xml:space="preserve"> </w:t>
            </w:r>
            <w:r w:rsidRPr="001F1C9A">
              <w:rPr>
                <w:sz w:val="24"/>
                <w:szCs w:val="24"/>
              </w:rPr>
              <w:t>minutos</w:t>
            </w:r>
          </w:p>
        </w:tc>
      </w:tr>
      <w:tr w:rsidR="00A9087D" w14:paraId="4C1A5A90" w14:textId="77777777" w:rsidTr="006D7058">
        <w:trPr>
          <w:trHeight w:val="573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47B9D33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DESCRIPCIÓN</w:t>
            </w:r>
          </w:p>
        </w:tc>
        <w:tc>
          <w:tcPr>
            <w:tcW w:w="1270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54AA7F5" w14:textId="77777777" w:rsidR="00A9087D" w:rsidRDefault="00C229C2" w:rsidP="006D7058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CONTENIDO</w:t>
            </w:r>
          </w:p>
        </w:tc>
      </w:tr>
      <w:tr w:rsidR="00A9087D" w14:paraId="14D2DAEF" w14:textId="77777777" w:rsidTr="006D7058">
        <w:trPr>
          <w:trHeight w:val="603"/>
        </w:trPr>
        <w:tc>
          <w:tcPr>
            <w:tcW w:w="1935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2A112A32" w14:textId="77777777" w:rsidR="00A9087D" w:rsidRDefault="00A9087D" w:rsidP="006D7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6F8C7882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Locución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7AF803D7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Efecto</w:t>
            </w:r>
          </w:p>
        </w:tc>
        <w:tc>
          <w:tcPr>
            <w:tcW w:w="1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14:paraId="17B84F9C" w14:textId="77777777" w:rsidR="00A9087D" w:rsidRPr="005A6339" w:rsidRDefault="00C229C2" w:rsidP="006D70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6339">
              <w:rPr>
                <w:b/>
                <w:color w:val="FFFFFF" w:themeColor="background1"/>
                <w:sz w:val="24"/>
                <w:szCs w:val="24"/>
              </w:rPr>
              <w:t>Duración</w:t>
            </w:r>
          </w:p>
        </w:tc>
      </w:tr>
      <w:tr w:rsidR="00FA0E60" w14:paraId="084DA461" w14:textId="77777777" w:rsidTr="00FA0E60">
        <w:trPr>
          <w:trHeight w:val="1347"/>
        </w:trPr>
        <w:tc>
          <w:tcPr>
            <w:tcW w:w="1935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7825AC55" w14:textId="525504DC" w:rsidR="00FA0E60" w:rsidRDefault="00FA0E60" w:rsidP="00D766D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INICIO</w:t>
            </w:r>
          </w:p>
        </w:tc>
        <w:tc>
          <w:tcPr>
            <w:tcW w:w="7695" w:type="dxa"/>
            <w:tcBorders>
              <w:top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512AD8" w14:textId="58538AB8" w:rsidR="00FA0E60" w:rsidRPr="0025009B" w:rsidRDefault="00FA0E60" w:rsidP="000F3F8B">
            <w:pPr>
              <w:spacing w:before="120" w:after="120"/>
              <w:jc w:val="both"/>
              <w:rPr>
                <w:sz w:val="24"/>
                <w:szCs w:val="24"/>
                <w:highlight w:val="cyan"/>
              </w:rPr>
            </w:pPr>
            <w:r w:rsidRPr="00D766D6">
              <w:rPr>
                <w:sz w:val="24"/>
                <w:szCs w:val="24"/>
              </w:rPr>
              <w:t xml:space="preserve">Buenos días </w:t>
            </w:r>
            <w:r w:rsidR="00AA21FD">
              <w:rPr>
                <w:sz w:val="24"/>
                <w:szCs w:val="24"/>
              </w:rPr>
              <w:t>queridos niños</w:t>
            </w:r>
            <w:r w:rsidR="000F3F8B">
              <w:rPr>
                <w:sz w:val="24"/>
                <w:szCs w:val="24"/>
              </w:rPr>
              <w:t xml:space="preserve"> y niñas, buenos días </w:t>
            </w:r>
            <w:r w:rsidRPr="00D766D6">
              <w:rPr>
                <w:sz w:val="24"/>
                <w:szCs w:val="24"/>
              </w:rPr>
              <w:t xml:space="preserve">padres y madres de familia, que nos están escuchando, bienvenidos a su Programa radial </w:t>
            </w:r>
            <w:r w:rsidRPr="000F3F8B">
              <w:rPr>
                <w:b/>
                <w:sz w:val="24"/>
                <w:szCs w:val="24"/>
              </w:rPr>
              <w:t>“Aprendo en casa”.</w:t>
            </w:r>
          </w:p>
        </w:tc>
        <w:tc>
          <w:tcPr>
            <w:tcW w:w="343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7454" w14:textId="77777777" w:rsidR="00FA0E60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 xml:space="preserve">Música de fondo que distingue a la clase de matemática. </w:t>
            </w:r>
          </w:p>
          <w:p w14:paraId="3CE584F3" w14:textId="23C32470" w:rsidR="00FA0E60" w:rsidRPr="00FA0E60" w:rsidRDefault="00FA0E60" w:rsidP="00FA0E60">
            <w:pPr>
              <w:pStyle w:val="Prrafodelista"/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D766D6">
              <w:rPr>
                <w:sz w:val="24"/>
                <w:szCs w:val="24"/>
              </w:rPr>
              <w:t>Hay que definir el tema musical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4" w:space="0" w:color="FFFFFF" w:themeColor="background1"/>
            </w:tcBorders>
            <w:vAlign w:val="center"/>
          </w:tcPr>
          <w:p w14:paraId="4C2A2802" w14:textId="0C1BFEDD" w:rsidR="00FA0E60" w:rsidRPr="00FA0E60" w:rsidRDefault="00F86C1A" w:rsidP="00C973F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A6B37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FA0E60" w14:paraId="4A00F839" w14:textId="77777777" w:rsidTr="00F92782">
        <w:trPr>
          <w:trHeight w:val="773"/>
        </w:trPr>
        <w:tc>
          <w:tcPr>
            <w:tcW w:w="1935" w:type="dxa"/>
            <w:vMerge/>
          </w:tcPr>
          <w:p w14:paraId="3071982D" w14:textId="77777777" w:rsidR="00FA0E60" w:rsidRDefault="00F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0E7BCDC" w14:textId="3AC2E90F" w:rsidR="00FA0E60" w:rsidRPr="00D766D6" w:rsidRDefault="00FA0E60" w:rsidP="000F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 xml:space="preserve">Niños y niñas, el día de hoy </w:t>
            </w:r>
            <w:r w:rsidR="000F3F8B">
              <w:rPr>
                <w:sz w:val="24"/>
                <w:szCs w:val="24"/>
              </w:rPr>
              <w:t>tendremos una experiencia mu</w:t>
            </w:r>
            <w:r w:rsidRPr="00D766D6">
              <w:rPr>
                <w:sz w:val="24"/>
                <w:szCs w:val="24"/>
              </w:rPr>
              <w:t xml:space="preserve">y interesante porque </w:t>
            </w:r>
            <w:r w:rsidRPr="004338F0">
              <w:rPr>
                <w:b/>
                <w:sz w:val="24"/>
                <w:szCs w:val="24"/>
              </w:rPr>
              <w:t>aprenderemos a hacer operaciones matemáticas</w:t>
            </w:r>
            <w:r w:rsidRPr="00D766D6">
              <w:rPr>
                <w:sz w:val="24"/>
                <w:szCs w:val="24"/>
              </w:rPr>
              <w:t xml:space="preserve"> </w:t>
            </w:r>
            <w:r w:rsidRPr="004338F0">
              <w:rPr>
                <w:b/>
                <w:sz w:val="24"/>
                <w:szCs w:val="24"/>
              </w:rPr>
              <w:t>con la mente</w:t>
            </w:r>
            <w:r>
              <w:rPr>
                <w:b/>
                <w:sz w:val="24"/>
                <w:szCs w:val="24"/>
              </w:rPr>
              <w:t xml:space="preserve"> de manera sencilla</w:t>
            </w:r>
            <w:r w:rsidRPr="004338F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35" w:type="dxa"/>
            <w:gridSpan w:val="2"/>
          </w:tcPr>
          <w:p w14:paraId="2544F47A" w14:textId="229BED49" w:rsidR="00FA0E60" w:rsidRPr="004F51A3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Sonido de niños con alegría (</w:t>
            </w:r>
            <w:proofErr w:type="spellStart"/>
            <w:r w:rsidRPr="00C973FF">
              <w:rPr>
                <w:sz w:val="24"/>
                <w:szCs w:val="24"/>
              </w:rPr>
              <w:t>yeeeeeee</w:t>
            </w:r>
            <w:proofErr w:type="spellEnd"/>
            <w:r w:rsidRPr="00C973FF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6163BAC5" w14:textId="775AF9BD" w:rsidR="00FA0E60" w:rsidRPr="00FA0E60" w:rsidRDefault="00F86C1A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17476C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FA0E60" w14:paraId="79DA365E" w14:textId="77777777" w:rsidTr="00F92782">
        <w:trPr>
          <w:trHeight w:val="773"/>
        </w:trPr>
        <w:tc>
          <w:tcPr>
            <w:tcW w:w="1935" w:type="dxa"/>
            <w:vMerge/>
          </w:tcPr>
          <w:p w14:paraId="68FFEF0B" w14:textId="77777777" w:rsidR="00FA0E60" w:rsidRDefault="00FA0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D825D67" w14:textId="4B842F75" w:rsidR="00FA0E60" w:rsidRPr="00D766D6" w:rsidRDefault="00FA0E60" w:rsidP="000F3F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 xml:space="preserve">Recuerda, que debes tener tu cuaderno a la mano y todo lo que necesites. También, invita a </w:t>
            </w:r>
            <w:r w:rsidR="000F3F8B">
              <w:rPr>
                <w:sz w:val="24"/>
                <w:szCs w:val="24"/>
              </w:rPr>
              <w:t xml:space="preserve">tu mamá, </w:t>
            </w:r>
            <w:r w:rsidR="00AA21FD">
              <w:rPr>
                <w:sz w:val="24"/>
                <w:szCs w:val="24"/>
              </w:rPr>
              <w:t>papá, tu</w:t>
            </w:r>
            <w:r w:rsidR="000F3F8B">
              <w:rPr>
                <w:sz w:val="24"/>
                <w:szCs w:val="24"/>
              </w:rPr>
              <w:t xml:space="preserve"> </w:t>
            </w:r>
            <w:r w:rsidR="00AA21FD">
              <w:rPr>
                <w:sz w:val="24"/>
                <w:szCs w:val="24"/>
              </w:rPr>
              <w:t>hermano u otro miembro</w:t>
            </w:r>
            <w:r w:rsidR="000F3F8B">
              <w:rPr>
                <w:sz w:val="24"/>
                <w:szCs w:val="24"/>
              </w:rPr>
              <w:t xml:space="preserve"> de tu familia que está en tu casa </w:t>
            </w:r>
            <w:r w:rsidRPr="00C973FF">
              <w:rPr>
                <w:sz w:val="24"/>
                <w:szCs w:val="24"/>
              </w:rPr>
              <w:t xml:space="preserve">para que te acompañe en esta </w:t>
            </w:r>
            <w:r w:rsidR="00AA21FD">
              <w:rPr>
                <w:sz w:val="24"/>
                <w:szCs w:val="24"/>
              </w:rPr>
              <w:t>actividad</w:t>
            </w:r>
            <w:r w:rsidRPr="00C973FF">
              <w:rPr>
                <w:sz w:val="24"/>
                <w:szCs w:val="24"/>
              </w:rPr>
              <w:t xml:space="preserve"> de aprendizaje y </w:t>
            </w:r>
            <w:r w:rsidRPr="00C973FF">
              <w:rPr>
                <w:sz w:val="24"/>
                <w:szCs w:val="24"/>
              </w:rPr>
              <w:lastRenderedPageBreak/>
              <w:t>puedas conversar d</w:t>
            </w:r>
            <w:r w:rsidR="000F3F8B">
              <w:rPr>
                <w:sz w:val="24"/>
                <w:szCs w:val="24"/>
              </w:rPr>
              <w:t>urante esta experiencia de aprendizaje</w:t>
            </w:r>
            <w:r w:rsidR="000F3F8B">
              <w:rPr>
                <w:rStyle w:val="Refdecomentario"/>
              </w:rPr>
              <w:t>…</w:t>
            </w:r>
            <w:r w:rsidRPr="00C973FF">
              <w:rPr>
                <w:sz w:val="24"/>
                <w:szCs w:val="24"/>
              </w:rPr>
              <w:t xml:space="preserve"> ¡será más divertido!</w:t>
            </w:r>
          </w:p>
        </w:tc>
        <w:tc>
          <w:tcPr>
            <w:tcW w:w="3435" w:type="dxa"/>
            <w:gridSpan w:val="2"/>
          </w:tcPr>
          <w:p w14:paraId="4D45FB2E" w14:textId="0C205C13" w:rsidR="00FA0E60" w:rsidRPr="004F51A3" w:rsidRDefault="00FA0E60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lastRenderedPageBreak/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10C1E77C" w14:textId="43D88CDC" w:rsidR="00FA0E60" w:rsidRPr="00FA0E60" w:rsidRDefault="00F86C1A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7476C">
              <w:rPr>
                <w:bCs/>
                <w:sz w:val="24"/>
                <w:szCs w:val="24"/>
              </w:rPr>
              <w:t>0</w:t>
            </w:r>
            <w:r w:rsidR="00A54B07">
              <w:rPr>
                <w:bCs/>
                <w:sz w:val="24"/>
                <w:szCs w:val="24"/>
              </w:rPr>
              <w:t>”</w:t>
            </w:r>
          </w:p>
        </w:tc>
      </w:tr>
      <w:tr w:rsidR="001A59AF" w14:paraId="20F4CDBE" w14:textId="77777777" w:rsidTr="006A428C">
        <w:trPr>
          <w:trHeight w:val="774"/>
        </w:trPr>
        <w:tc>
          <w:tcPr>
            <w:tcW w:w="1935" w:type="dxa"/>
            <w:vMerge w:val="restart"/>
            <w:vAlign w:val="center"/>
          </w:tcPr>
          <w:p w14:paraId="409B9D93" w14:textId="73EBEE49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DESARROLLO</w:t>
            </w:r>
          </w:p>
        </w:tc>
        <w:tc>
          <w:tcPr>
            <w:tcW w:w="7695" w:type="dxa"/>
            <w:vAlign w:val="center"/>
          </w:tcPr>
          <w:p w14:paraId="6164FF0B" w14:textId="2810F527" w:rsidR="001A59AF" w:rsidRPr="00FF21A4" w:rsidRDefault="001A59AF" w:rsidP="00FA0E60">
            <w:pPr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Ahora escucha con atención el diálogo entre Rosita y Francisco, porque luego vas a responder a algunas pequeñas preguntas.</w:t>
            </w:r>
          </w:p>
        </w:tc>
        <w:tc>
          <w:tcPr>
            <w:tcW w:w="3435" w:type="dxa"/>
            <w:gridSpan w:val="2"/>
          </w:tcPr>
          <w:p w14:paraId="7A992D52" w14:textId="442621E7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616CAB4F" w14:textId="61D4D0E3" w:rsidR="001A59AF" w:rsidRPr="005A6339" w:rsidRDefault="00F86C1A" w:rsidP="00A54B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54B07">
              <w:rPr>
                <w:bCs/>
                <w:sz w:val="24"/>
                <w:szCs w:val="24"/>
              </w:rPr>
              <w:t>5”</w:t>
            </w:r>
          </w:p>
        </w:tc>
      </w:tr>
      <w:tr w:rsidR="001A59AF" w14:paraId="44FB3BE9" w14:textId="77777777" w:rsidTr="00F92782">
        <w:trPr>
          <w:trHeight w:val="1118"/>
        </w:trPr>
        <w:tc>
          <w:tcPr>
            <w:tcW w:w="1935" w:type="dxa"/>
            <w:vMerge/>
          </w:tcPr>
          <w:p w14:paraId="4F00AE83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55B0CDA" w14:textId="7A750776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 xml:space="preserve">Rosita ingresa cantando: </w:t>
            </w:r>
            <w:proofErr w:type="spellStart"/>
            <w:r w:rsidRPr="00C973FF">
              <w:rPr>
                <w:sz w:val="24"/>
                <w:szCs w:val="24"/>
              </w:rPr>
              <w:t>lalala</w:t>
            </w:r>
            <w:proofErr w:type="spellEnd"/>
            <w:r w:rsidRPr="00C973FF">
              <w:rPr>
                <w:sz w:val="24"/>
                <w:szCs w:val="24"/>
              </w:rPr>
              <w:t xml:space="preserve"> </w:t>
            </w:r>
            <w:proofErr w:type="spellStart"/>
            <w:r w:rsidRPr="00C973FF">
              <w:rPr>
                <w:sz w:val="24"/>
                <w:szCs w:val="24"/>
              </w:rPr>
              <w:t>lala</w:t>
            </w:r>
            <w:proofErr w:type="spellEnd"/>
            <w:r w:rsidRPr="00C973FF">
              <w:rPr>
                <w:sz w:val="24"/>
                <w:szCs w:val="24"/>
              </w:rPr>
              <w:t xml:space="preserve">-la   </w:t>
            </w:r>
            <w:proofErr w:type="spellStart"/>
            <w:r w:rsidRPr="00C973FF">
              <w:rPr>
                <w:sz w:val="24"/>
                <w:szCs w:val="24"/>
              </w:rPr>
              <w:t>lalala</w:t>
            </w:r>
            <w:proofErr w:type="spellEnd"/>
            <w:r w:rsidRPr="00C973FF">
              <w:rPr>
                <w:sz w:val="24"/>
                <w:szCs w:val="24"/>
              </w:rPr>
              <w:t xml:space="preserve"> </w:t>
            </w:r>
            <w:proofErr w:type="spellStart"/>
            <w:r w:rsidRPr="00C973FF">
              <w:rPr>
                <w:sz w:val="24"/>
                <w:szCs w:val="24"/>
              </w:rPr>
              <w:t>lala</w:t>
            </w:r>
            <w:proofErr w:type="spellEnd"/>
            <w:r w:rsidRPr="00C973FF">
              <w:rPr>
                <w:sz w:val="24"/>
                <w:szCs w:val="24"/>
              </w:rPr>
              <w:t>-la   …</w:t>
            </w:r>
          </w:p>
          <w:p w14:paraId="0108C52A" w14:textId="065F5338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Rosita: Hola F</w:t>
            </w:r>
            <w:r w:rsidRPr="00C973FF">
              <w:rPr>
                <w:sz w:val="24"/>
                <w:szCs w:val="24"/>
              </w:rPr>
              <w:t>rancisco, ¿Cómo estás? Mi mamá me dio permiso para jugar ¿Jugamos?</w:t>
            </w:r>
          </w:p>
          <w:p w14:paraId="4880980D" w14:textId="4940AF6A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Francisco: Hola Rosita, estoy muy bien y siempre lavándome las manos para estar sano. ¡Sí quiero jugar!</w:t>
            </w:r>
          </w:p>
          <w:p w14:paraId="0856029E" w14:textId="110EAA53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Rosita: Jugamos a agre</w:t>
            </w:r>
            <w:r w:rsidR="000F3F8B">
              <w:rPr>
                <w:sz w:val="24"/>
                <w:szCs w:val="24"/>
              </w:rPr>
              <w:t>gar y quitar, ¿qué dices? ¿</w:t>
            </w:r>
            <w:proofErr w:type="gramStart"/>
            <w:r w:rsidR="000F3F8B">
              <w:rPr>
                <w:sz w:val="24"/>
                <w:szCs w:val="24"/>
              </w:rPr>
              <w:t>Si</w:t>
            </w:r>
            <w:proofErr w:type="gramEnd"/>
            <w:r w:rsidR="000F3F8B">
              <w:rPr>
                <w:sz w:val="24"/>
                <w:szCs w:val="24"/>
              </w:rPr>
              <w:t>?</w:t>
            </w:r>
          </w:p>
          <w:p w14:paraId="66AF28CF" w14:textId="1148498C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Francisco: Esta bien, yo agrego y tú quitas. Gana el que dice rápido cuánto queda, ¿qué te parece?</w:t>
            </w:r>
          </w:p>
          <w:p w14:paraId="68BD7CFD" w14:textId="29DA3D2A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 xml:space="preserve">Rosita: </w:t>
            </w:r>
            <w:r w:rsidR="000F3F8B">
              <w:rPr>
                <w:sz w:val="24"/>
                <w:szCs w:val="24"/>
              </w:rPr>
              <w:t>¡</w:t>
            </w:r>
            <w:r w:rsidRPr="00C973FF">
              <w:rPr>
                <w:sz w:val="24"/>
                <w:szCs w:val="24"/>
              </w:rPr>
              <w:t>S</w:t>
            </w:r>
            <w:r w:rsidR="000F3F8B">
              <w:rPr>
                <w:sz w:val="24"/>
                <w:szCs w:val="24"/>
              </w:rPr>
              <w:t>i</w:t>
            </w:r>
            <w:r w:rsidR="000F3F8B" w:rsidRPr="00C973FF">
              <w:rPr>
                <w:sz w:val="24"/>
                <w:szCs w:val="24"/>
              </w:rPr>
              <w:t>!</w:t>
            </w:r>
            <w:r w:rsidR="000F3F8B">
              <w:rPr>
                <w:sz w:val="24"/>
                <w:szCs w:val="24"/>
              </w:rPr>
              <w:t xml:space="preserve"> </w:t>
            </w:r>
            <w:r w:rsidRPr="00C973FF">
              <w:rPr>
                <w:sz w:val="24"/>
                <w:szCs w:val="24"/>
              </w:rPr>
              <w:t xml:space="preserve"> Acá tengo un una cajita y tapitas que mi mama guardo, están limpias.</w:t>
            </w:r>
          </w:p>
          <w:p w14:paraId="4870F669" w14:textId="326FA735" w:rsidR="001A59AF" w:rsidRPr="00C973FF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Francisco: Está bien, comencemos.</w:t>
            </w:r>
          </w:p>
          <w:p w14:paraId="6833C0A3" w14:textId="469BF536" w:rsidR="001A59AF" w:rsidRPr="00C973FF" w:rsidRDefault="001A59AF" w:rsidP="000F3F8B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 xml:space="preserve">Rosita: </w:t>
            </w:r>
            <w:r w:rsidR="000F3F8B">
              <w:rPr>
                <w:sz w:val="24"/>
                <w:szCs w:val="24"/>
              </w:rPr>
              <w:t>¡</w:t>
            </w:r>
            <w:r w:rsidR="000F3F8B" w:rsidRPr="00C973FF">
              <w:rPr>
                <w:sz w:val="24"/>
                <w:szCs w:val="24"/>
              </w:rPr>
              <w:t>S</w:t>
            </w:r>
            <w:r w:rsidR="000F3F8B">
              <w:rPr>
                <w:sz w:val="24"/>
                <w:szCs w:val="24"/>
              </w:rPr>
              <w:t>i</w:t>
            </w:r>
            <w:r w:rsidR="000F3F8B" w:rsidRPr="00C973FF">
              <w:rPr>
                <w:sz w:val="24"/>
                <w:szCs w:val="24"/>
              </w:rPr>
              <w:t>!</w:t>
            </w:r>
            <w:r w:rsidR="000F3F8B">
              <w:rPr>
                <w:sz w:val="24"/>
                <w:szCs w:val="24"/>
              </w:rPr>
              <w:t xml:space="preserve"> </w:t>
            </w:r>
            <w:r w:rsidR="000F3F8B" w:rsidRPr="00C973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35" w:type="dxa"/>
            <w:gridSpan w:val="2"/>
          </w:tcPr>
          <w:p w14:paraId="24722062" w14:textId="3DEB6402" w:rsidR="001A59AF" w:rsidRPr="004F51A3" w:rsidRDefault="001A59AF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C973FF">
              <w:rPr>
                <w:sz w:val="24"/>
                <w:szCs w:val="24"/>
              </w:rPr>
              <w:t>Sonido de naturaleza</w:t>
            </w:r>
          </w:p>
        </w:tc>
        <w:tc>
          <w:tcPr>
            <w:tcW w:w="1575" w:type="dxa"/>
          </w:tcPr>
          <w:p w14:paraId="49510A0C" w14:textId="10B7159C" w:rsidR="001A59AF" w:rsidRDefault="00F86C1A" w:rsidP="00A54B07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A54B07">
              <w:rPr>
                <w:bCs/>
                <w:sz w:val="24"/>
                <w:szCs w:val="24"/>
              </w:rPr>
              <w:t>0”</w:t>
            </w:r>
          </w:p>
        </w:tc>
      </w:tr>
      <w:tr w:rsidR="001A59AF" w14:paraId="5B5809FA" w14:textId="77777777" w:rsidTr="00F92782">
        <w:trPr>
          <w:trHeight w:val="977"/>
        </w:trPr>
        <w:tc>
          <w:tcPr>
            <w:tcW w:w="1935" w:type="dxa"/>
            <w:vMerge/>
          </w:tcPr>
          <w:p w14:paraId="5636CC31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AF3F469" w14:textId="77777777" w:rsidR="001A59AF" w:rsidRPr="00AA375B" w:rsidRDefault="001A59AF" w:rsidP="00FA0E60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b/>
                <w:sz w:val="24"/>
                <w:szCs w:val="24"/>
              </w:rPr>
            </w:pPr>
            <w:r w:rsidRPr="00AA375B">
              <w:rPr>
                <w:b/>
                <w:sz w:val="24"/>
                <w:szCs w:val="24"/>
              </w:rPr>
              <w:t>Reto 1</w:t>
            </w:r>
          </w:p>
          <w:p w14:paraId="1BF41C9D" w14:textId="6D17941D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A3498A">
              <w:rPr>
                <w:sz w:val="24"/>
                <w:szCs w:val="24"/>
              </w:rPr>
              <w:t>Rosita, yo c</w:t>
            </w:r>
            <w:r w:rsidRPr="00AA375B">
              <w:rPr>
                <w:sz w:val="24"/>
                <w:szCs w:val="24"/>
              </w:rPr>
              <w:t>oloco 10 tapitas</w:t>
            </w:r>
            <w:r w:rsidR="00A3498A" w:rsidRPr="00AA375B">
              <w:rPr>
                <w:sz w:val="24"/>
                <w:szCs w:val="24"/>
              </w:rPr>
              <w:t xml:space="preserve"> en la cajita</w:t>
            </w:r>
            <w:r w:rsidRPr="00AA375B">
              <w:rPr>
                <w:sz w:val="24"/>
                <w:szCs w:val="24"/>
              </w:rPr>
              <w:t>.</w:t>
            </w:r>
          </w:p>
          <w:p w14:paraId="7EFA7CE9" w14:textId="58C9F898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Rosita: </w:t>
            </w:r>
            <w:proofErr w:type="gramStart"/>
            <w:r w:rsidR="00A3498A">
              <w:rPr>
                <w:sz w:val="24"/>
                <w:szCs w:val="24"/>
              </w:rPr>
              <w:t>Francisco,  yo</w:t>
            </w:r>
            <w:proofErr w:type="gramEnd"/>
            <w:r w:rsidR="00A3498A">
              <w:rPr>
                <w:sz w:val="24"/>
                <w:szCs w:val="24"/>
              </w:rPr>
              <w:t>, agrego 6 tapitas en la cajita</w:t>
            </w:r>
          </w:p>
          <w:p w14:paraId="6A96FA97" w14:textId="25D9F285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Rosita: </w:t>
            </w:r>
            <w:r w:rsidR="00743D87">
              <w:rPr>
                <w:sz w:val="24"/>
                <w:szCs w:val="24"/>
              </w:rPr>
              <w:t xml:space="preserve">Francisco, </w:t>
            </w:r>
            <w:r w:rsidRPr="00AA375B">
              <w:rPr>
                <w:sz w:val="24"/>
                <w:szCs w:val="24"/>
              </w:rPr>
              <w:t>en total hay 16</w:t>
            </w:r>
            <w:r w:rsidR="00A54B07">
              <w:rPr>
                <w:sz w:val="24"/>
                <w:szCs w:val="24"/>
              </w:rPr>
              <w:t xml:space="preserve"> tapitas</w:t>
            </w:r>
            <w:r w:rsidRPr="00AA375B">
              <w:rPr>
                <w:sz w:val="24"/>
                <w:szCs w:val="24"/>
              </w:rPr>
              <w:t>, ¡te gané!</w:t>
            </w:r>
          </w:p>
          <w:p w14:paraId="0F445D3A" w14:textId="6AF76989" w:rsidR="001A59AF" w:rsidRDefault="001A59AF" w:rsidP="00743D87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743D87">
              <w:rPr>
                <w:sz w:val="24"/>
                <w:szCs w:val="24"/>
              </w:rPr>
              <w:t>Muy bien Rosita</w:t>
            </w:r>
            <w:r w:rsidRPr="00AA375B">
              <w:rPr>
                <w:sz w:val="24"/>
                <w:szCs w:val="24"/>
              </w:rPr>
              <w:t>, me ganaste.</w:t>
            </w:r>
          </w:p>
        </w:tc>
        <w:tc>
          <w:tcPr>
            <w:tcW w:w="3435" w:type="dxa"/>
            <w:gridSpan w:val="2"/>
          </w:tcPr>
          <w:p w14:paraId="4CB9435A" w14:textId="6BF42EA0" w:rsidR="001A59AF" w:rsidRPr="004F51A3" w:rsidRDefault="001A59AF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7A599FE5" w14:textId="49C7A90F" w:rsidR="001A59AF" w:rsidRDefault="00F86C1A" w:rsidP="00FA0E60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A54B07">
              <w:rPr>
                <w:bCs/>
                <w:sz w:val="24"/>
                <w:szCs w:val="24"/>
              </w:rPr>
              <w:t>0”</w:t>
            </w:r>
          </w:p>
        </w:tc>
      </w:tr>
      <w:tr w:rsidR="001A59AF" w14:paraId="0B4BB32D" w14:textId="77777777" w:rsidTr="001A59AF">
        <w:trPr>
          <w:trHeight w:val="1352"/>
        </w:trPr>
        <w:tc>
          <w:tcPr>
            <w:tcW w:w="1935" w:type="dxa"/>
            <w:vMerge/>
          </w:tcPr>
          <w:p w14:paraId="3B0504F3" w14:textId="77777777" w:rsidR="001A59AF" w:rsidRDefault="001A59AF" w:rsidP="00FA0E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1CFA967" w14:textId="77777777" w:rsidR="001A59AF" w:rsidRPr="00AA375B" w:rsidRDefault="001A59AF" w:rsidP="00FA0E60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b/>
                <w:sz w:val="24"/>
                <w:szCs w:val="24"/>
              </w:rPr>
            </w:pPr>
            <w:r w:rsidRPr="00AA375B">
              <w:rPr>
                <w:b/>
                <w:sz w:val="24"/>
                <w:szCs w:val="24"/>
              </w:rPr>
              <w:t>Reto 2</w:t>
            </w:r>
          </w:p>
          <w:p w14:paraId="56A2A33E" w14:textId="7195D5D4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743D87">
              <w:rPr>
                <w:sz w:val="24"/>
                <w:szCs w:val="24"/>
              </w:rPr>
              <w:t>Rosita, ahora c</w:t>
            </w:r>
            <w:r w:rsidRPr="00AA375B">
              <w:rPr>
                <w:sz w:val="24"/>
                <w:szCs w:val="24"/>
              </w:rPr>
              <w:t>oloco 20 tapitas</w:t>
            </w:r>
            <w:r w:rsidR="00743D87" w:rsidRPr="00AA375B">
              <w:rPr>
                <w:sz w:val="24"/>
                <w:szCs w:val="24"/>
              </w:rPr>
              <w:t xml:space="preserve"> en la cajita</w:t>
            </w:r>
            <w:r w:rsidRPr="00AA375B">
              <w:rPr>
                <w:sz w:val="24"/>
                <w:szCs w:val="24"/>
              </w:rPr>
              <w:t>.</w:t>
            </w:r>
          </w:p>
          <w:p w14:paraId="385D5EA9" w14:textId="56C40C5E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Rosita: </w:t>
            </w:r>
            <w:r w:rsidR="00743D87">
              <w:rPr>
                <w:sz w:val="24"/>
                <w:szCs w:val="24"/>
              </w:rPr>
              <w:t xml:space="preserve">Francisco, </w:t>
            </w:r>
            <w:r w:rsidRPr="00AA375B">
              <w:rPr>
                <w:sz w:val="24"/>
                <w:szCs w:val="24"/>
              </w:rPr>
              <w:t>yo</w:t>
            </w:r>
            <w:r w:rsidR="00743D87">
              <w:rPr>
                <w:sz w:val="24"/>
                <w:szCs w:val="24"/>
              </w:rPr>
              <w:t xml:space="preserve"> agrego 6 tapitas en cajita</w:t>
            </w:r>
          </w:p>
          <w:p w14:paraId="71054AC4" w14:textId="3A1B4DB6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Rosita: </w:t>
            </w:r>
            <w:r w:rsidR="00743D87">
              <w:rPr>
                <w:sz w:val="24"/>
                <w:szCs w:val="24"/>
              </w:rPr>
              <w:t xml:space="preserve">Francisco, </w:t>
            </w:r>
            <w:r w:rsidRPr="00AA375B">
              <w:rPr>
                <w:sz w:val="24"/>
                <w:szCs w:val="24"/>
              </w:rPr>
              <w:t>en total hay 26</w:t>
            </w:r>
            <w:r w:rsidR="00A54B07">
              <w:rPr>
                <w:sz w:val="24"/>
                <w:szCs w:val="24"/>
              </w:rPr>
              <w:t xml:space="preserve"> tapitas</w:t>
            </w:r>
            <w:r w:rsidRPr="00AA375B">
              <w:rPr>
                <w:sz w:val="24"/>
                <w:szCs w:val="24"/>
              </w:rPr>
              <w:t xml:space="preserve">, ¡te volví a ganar! </w:t>
            </w:r>
            <w:proofErr w:type="spellStart"/>
            <w:r w:rsidRPr="00AA375B">
              <w:rPr>
                <w:sz w:val="24"/>
                <w:szCs w:val="24"/>
              </w:rPr>
              <w:t>Yuhu</w:t>
            </w:r>
            <w:proofErr w:type="spellEnd"/>
            <w:r w:rsidRPr="00AA375B">
              <w:rPr>
                <w:sz w:val="24"/>
                <w:szCs w:val="24"/>
              </w:rPr>
              <w:t xml:space="preserve"> </w:t>
            </w:r>
            <w:proofErr w:type="spellStart"/>
            <w:r w:rsidRPr="00AA375B">
              <w:rPr>
                <w:sz w:val="24"/>
                <w:szCs w:val="24"/>
              </w:rPr>
              <w:t>Yuhu</w:t>
            </w:r>
            <w:proofErr w:type="spellEnd"/>
          </w:p>
          <w:p w14:paraId="73122514" w14:textId="18951D14" w:rsidR="001A59AF" w:rsidRPr="00AA375B" w:rsidRDefault="001A59AF" w:rsidP="00FA0E60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743D87">
              <w:rPr>
                <w:sz w:val="24"/>
                <w:szCs w:val="24"/>
              </w:rPr>
              <w:t xml:space="preserve">Bien Rosita, ahora </w:t>
            </w:r>
            <w:r w:rsidRPr="00AA375B">
              <w:rPr>
                <w:sz w:val="24"/>
                <w:szCs w:val="24"/>
              </w:rPr>
              <w:t>me volviste a ganar.</w:t>
            </w:r>
          </w:p>
          <w:p w14:paraId="4A9BB7BE" w14:textId="3F6B2CE5" w:rsidR="001A59AF" w:rsidRPr="00AA375B" w:rsidRDefault="001A59AF" w:rsidP="00743D87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1C7A52">
              <w:rPr>
                <w:sz w:val="24"/>
                <w:szCs w:val="24"/>
              </w:rPr>
              <w:t>¿Pero Rosita, me puedes contar cómo lo haces?</w:t>
            </w:r>
            <w:r w:rsidR="00743D87">
              <w:rPr>
                <w:sz w:val="24"/>
                <w:szCs w:val="24"/>
              </w:rPr>
              <w:t xml:space="preserve"> </w:t>
            </w:r>
            <w:r w:rsidR="001C7A52">
              <w:rPr>
                <w:sz w:val="24"/>
                <w:szCs w:val="24"/>
              </w:rPr>
              <w:t>¡Yo también así aprenderé!</w:t>
            </w:r>
          </w:p>
        </w:tc>
        <w:tc>
          <w:tcPr>
            <w:tcW w:w="3435" w:type="dxa"/>
            <w:gridSpan w:val="2"/>
          </w:tcPr>
          <w:p w14:paraId="52E4C937" w14:textId="4B6FC502" w:rsidR="001A59AF" w:rsidRPr="004F51A3" w:rsidRDefault="001A59AF" w:rsidP="00FA0E60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2E0830FA" w14:textId="1B0EE055" w:rsidR="001A59AF" w:rsidRDefault="00F86C1A" w:rsidP="00D90673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54B07">
              <w:rPr>
                <w:bCs/>
                <w:sz w:val="24"/>
                <w:szCs w:val="24"/>
              </w:rPr>
              <w:t>0”</w:t>
            </w:r>
          </w:p>
        </w:tc>
      </w:tr>
      <w:tr w:rsidR="00A3498A" w14:paraId="429DE131" w14:textId="77777777" w:rsidTr="001A59AF">
        <w:trPr>
          <w:trHeight w:val="1352"/>
        </w:trPr>
        <w:tc>
          <w:tcPr>
            <w:tcW w:w="1935" w:type="dxa"/>
            <w:vMerge/>
          </w:tcPr>
          <w:p w14:paraId="12DEC6F3" w14:textId="77777777" w:rsidR="00A3498A" w:rsidRDefault="00A3498A" w:rsidP="00A349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DD4DF48" w14:textId="202627FB" w:rsidR="00A3498A" w:rsidRPr="00AA375B" w:rsidRDefault="00A3498A" w:rsidP="00A3498A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Reto 3</w:t>
            </w:r>
          </w:p>
          <w:p w14:paraId="2A8695C3" w14:textId="48C11D33" w:rsidR="00A3498A" w:rsidRPr="00AA375B" w:rsidRDefault="00D90673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Francisco: Seguimos jugando Rosita, yo coloco 4</w:t>
            </w:r>
            <w:r w:rsidR="00A3498A" w:rsidRPr="00AA375B">
              <w:rPr>
                <w:sz w:val="24"/>
                <w:szCs w:val="24"/>
              </w:rPr>
              <w:t>0 tapitas</w:t>
            </w:r>
            <w:r>
              <w:rPr>
                <w:sz w:val="24"/>
                <w:szCs w:val="24"/>
              </w:rPr>
              <w:t xml:space="preserve"> en la cajita</w:t>
            </w:r>
            <w:r w:rsidR="00A3498A" w:rsidRPr="00AA375B">
              <w:rPr>
                <w:sz w:val="24"/>
                <w:szCs w:val="24"/>
              </w:rPr>
              <w:t>.</w:t>
            </w:r>
          </w:p>
          <w:p w14:paraId="082C340F" w14:textId="22937D58" w:rsidR="00A3498A" w:rsidRPr="00AA375B" w:rsidRDefault="00D90673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Rosita: Muy bien Francisco, yo agrego 18 tapitas en la cajita</w:t>
            </w:r>
          </w:p>
          <w:p w14:paraId="22D5CB3D" w14:textId="186CF628" w:rsidR="00A3498A" w:rsidRPr="00AA375B" w:rsidRDefault="00D90673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Rosita: Francisco presta pon mucha atención, en total hay 58</w:t>
            </w:r>
            <w:r w:rsidR="00A3498A">
              <w:rPr>
                <w:sz w:val="24"/>
                <w:szCs w:val="24"/>
              </w:rPr>
              <w:t xml:space="preserve"> tapitas</w:t>
            </w:r>
            <w:r w:rsidR="00A3498A" w:rsidRPr="00AA375B">
              <w:rPr>
                <w:sz w:val="24"/>
                <w:szCs w:val="24"/>
              </w:rPr>
              <w:t xml:space="preserve">, ¡te volví a ganar! </w:t>
            </w:r>
            <w:proofErr w:type="spellStart"/>
            <w:r w:rsidR="00A3498A" w:rsidRPr="00AA375B">
              <w:rPr>
                <w:sz w:val="24"/>
                <w:szCs w:val="24"/>
              </w:rPr>
              <w:t>Yuhu</w:t>
            </w:r>
            <w:proofErr w:type="spellEnd"/>
            <w:r w:rsidR="00A3498A" w:rsidRPr="00AA375B">
              <w:rPr>
                <w:sz w:val="24"/>
                <w:szCs w:val="24"/>
              </w:rPr>
              <w:t xml:space="preserve"> </w:t>
            </w:r>
            <w:proofErr w:type="spellStart"/>
            <w:r w:rsidR="00A3498A" w:rsidRPr="00AA375B">
              <w:rPr>
                <w:sz w:val="24"/>
                <w:szCs w:val="24"/>
              </w:rPr>
              <w:t>Yuhu</w:t>
            </w:r>
            <w:proofErr w:type="spellEnd"/>
          </w:p>
          <w:p w14:paraId="7EE2A7F1" w14:textId="57BDAC9A" w:rsidR="00A3498A" w:rsidRPr="00AA375B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1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D90673">
              <w:rPr>
                <w:sz w:val="24"/>
                <w:szCs w:val="24"/>
              </w:rPr>
              <w:t>Tienes razón Rosita</w:t>
            </w:r>
            <w:r w:rsidRPr="00AA375B">
              <w:rPr>
                <w:sz w:val="24"/>
                <w:szCs w:val="24"/>
              </w:rPr>
              <w:t>, me volviste a ganar</w:t>
            </w:r>
            <w:r w:rsidR="00D90673">
              <w:rPr>
                <w:sz w:val="24"/>
                <w:szCs w:val="24"/>
              </w:rPr>
              <w:t>… pero bueno, yo también voy a aprender.</w:t>
            </w:r>
          </w:p>
          <w:p w14:paraId="078306E3" w14:textId="0A19B75A" w:rsidR="00A3498A" w:rsidRPr="00AA375B" w:rsidRDefault="00A3498A" w:rsidP="00A3498A">
            <w:pPr>
              <w:pStyle w:val="Prrafodelista"/>
              <w:spacing w:before="120" w:after="120"/>
              <w:ind w:left="181"/>
              <w:contextualSpacing w:val="0"/>
              <w:jc w:val="both"/>
              <w:rPr>
                <w:b/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Francisco: </w:t>
            </w:r>
            <w:r w:rsidR="007E77BE">
              <w:rPr>
                <w:sz w:val="24"/>
                <w:szCs w:val="24"/>
              </w:rPr>
              <w:t>¿</w:t>
            </w:r>
            <w:r w:rsidR="00D90673">
              <w:rPr>
                <w:sz w:val="24"/>
                <w:szCs w:val="24"/>
              </w:rPr>
              <w:t>Rosita a ti te gusta compartir</w:t>
            </w:r>
            <w:r w:rsidR="007E77BE">
              <w:rPr>
                <w:sz w:val="24"/>
                <w:szCs w:val="24"/>
              </w:rPr>
              <w:t>?</w:t>
            </w:r>
            <w:r w:rsidR="00D90673">
              <w:rPr>
                <w:sz w:val="24"/>
                <w:szCs w:val="24"/>
              </w:rPr>
              <w:t xml:space="preserve"> </w:t>
            </w:r>
            <w:r w:rsidRPr="00AA375B">
              <w:rPr>
                <w:sz w:val="24"/>
                <w:szCs w:val="24"/>
              </w:rPr>
              <w:t>¡Cuéntame cómo lo haces!</w:t>
            </w:r>
          </w:p>
        </w:tc>
        <w:tc>
          <w:tcPr>
            <w:tcW w:w="3435" w:type="dxa"/>
            <w:gridSpan w:val="2"/>
          </w:tcPr>
          <w:p w14:paraId="48ABE531" w14:textId="1D242E6B" w:rsidR="00A3498A" w:rsidRPr="00AA375B" w:rsidRDefault="00A3498A" w:rsidP="00A3498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Sonido </w:t>
            </w:r>
            <w:r>
              <w:rPr>
                <w:sz w:val="24"/>
                <w:szCs w:val="24"/>
              </w:rPr>
              <w:t>música de fondo</w:t>
            </w:r>
          </w:p>
        </w:tc>
        <w:tc>
          <w:tcPr>
            <w:tcW w:w="1575" w:type="dxa"/>
          </w:tcPr>
          <w:p w14:paraId="05846185" w14:textId="1502F95A" w:rsidR="00A3498A" w:rsidRDefault="00F86C1A" w:rsidP="00D906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A3498A">
              <w:rPr>
                <w:bCs/>
                <w:sz w:val="24"/>
                <w:szCs w:val="24"/>
              </w:rPr>
              <w:t>0”</w:t>
            </w:r>
          </w:p>
        </w:tc>
      </w:tr>
      <w:tr w:rsidR="00A3498A" w14:paraId="5F15A6EB" w14:textId="77777777" w:rsidTr="00F92782">
        <w:trPr>
          <w:trHeight w:val="719"/>
        </w:trPr>
        <w:tc>
          <w:tcPr>
            <w:tcW w:w="1935" w:type="dxa"/>
            <w:vMerge/>
          </w:tcPr>
          <w:p w14:paraId="6E58608C" w14:textId="77777777" w:rsidR="00A3498A" w:rsidRDefault="00A3498A" w:rsidP="00A349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35B663C2" w14:textId="494D70CE" w:rsidR="00A3498A" w:rsidRPr="00AA375B" w:rsidRDefault="00A3498A" w:rsidP="00A3498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Haber mis queridos niños y niñas, ¿escucharon como jugaron Rosita y Francisco? ¿Qué te pareció el juego? Muy divertido, </w:t>
            </w:r>
            <w:r>
              <w:rPr>
                <w:sz w:val="24"/>
                <w:szCs w:val="24"/>
              </w:rPr>
              <w:t>¿</w:t>
            </w:r>
            <w:r w:rsidRPr="00AA375B">
              <w:rPr>
                <w:sz w:val="24"/>
                <w:szCs w:val="24"/>
              </w:rPr>
              <w:t>verdad? Rosit</w:t>
            </w:r>
            <w:r w:rsidR="007E77BE">
              <w:rPr>
                <w:sz w:val="24"/>
                <w:szCs w:val="24"/>
              </w:rPr>
              <w:t>a ganó tres</w:t>
            </w:r>
            <w:r w:rsidRPr="00AA375B">
              <w:rPr>
                <w:sz w:val="24"/>
                <w:szCs w:val="24"/>
              </w:rPr>
              <w:t xml:space="preserve"> veces, ¿Por qué calcula tan rápido? ¿Cuál crees que es su estrategia?, veamos:</w:t>
            </w:r>
          </w:p>
          <w:p w14:paraId="311DD06F" w14:textId="77777777" w:rsidR="00A3498A" w:rsidRPr="00AA375B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Si tengo 10 y le agrego 6, ¿Cuánto resulta? </w:t>
            </w:r>
          </w:p>
          <w:p w14:paraId="4F7CBC74" w14:textId="5FD20CB0" w:rsidR="00A3498A" w:rsidRPr="00F92782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El resultado es 16 ¡Muy bien!</w:t>
            </w:r>
          </w:p>
        </w:tc>
        <w:tc>
          <w:tcPr>
            <w:tcW w:w="3435" w:type="dxa"/>
            <w:gridSpan w:val="2"/>
            <w:vAlign w:val="center"/>
          </w:tcPr>
          <w:p w14:paraId="7F568B6C" w14:textId="3BA7D3BE" w:rsidR="00A3498A" w:rsidRPr="004F51A3" w:rsidRDefault="00A3498A" w:rsidP="00A3498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Sonido de niños con alegría (</w:t>
            </w:r>
            <w:proofErr w:type="spellStart"/>
            <w:r w:rsidRPr="00AA375B">
              <w:rPr>
                <w:sz w:val="24"/>
                <w:szCs w:val="24"/>
              </w:rPr>
              <w:t>yeeeeeee</w:t>
            </w:r>
            <w:proofErr w:type="spellEnd"/>
            <w:r w:rsidRPr="00AA375B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362FB3E8" w14:textId="51F4F738" w:rsidR="00A3498A" w:rsidRDefault="00F86C1A" w:rsidP="00F86C1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A3498A" w:rsidRPr="00502567">
              <w:rPr>
                <w:bCs/>
                <w:sz w:val="24"/>
                <w:szCs w:val="24"/>
              </w:rPr>
              <w:t>0</w:t>
            </w:r>
            <w:r w:rsidR="00A3498A">
              <w:rPr>
                <w:bCs/>
                <w:sz w:val="24"/>
                <w:szCs w:val="24"/>
              </w:rPr>
              <w:t>”</w:t>
            </w:r>
          </w:p>
        </w:tc>
      </w:tr>
      <w:tr w:rsidR="00A3498A" w14:paraId="6A8929D9" w14:textId="77777777" w:rsidTr="001A59AF">
        <w:trPr>
          <w:trHeight w:val="857"/>
        </w:trPr>
        <w:tc>
          <w:tcPr>
            <w:tcW w:w="1935" w:type="dxa"/>
            <w:vMerge/>
          </w:tcPr>
          <w:p w14:paraId="2DE51542" w14:textId="77777777" w:rsidR="00A3498A" w:rsidRDefault="00A3498A" w:rsidP="00A349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BD46483" w14:textId="77777777" w:rsidR="00A3498A" w:rsidRPr="00AA375B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Si tengo 20 y le agrego 6, ¿Cuánto resulta? </w:t>
            </w:r>
          </w:p>
          <w:p w14:paraId="486D6350" w14:textId="4E20D5B9" w:rsidR="00A3498A" w:rsidRPr="00F92782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El resultado es 26 ¡Muy bien!</w:t>
            </w:r>
          </w:p>
        </w:tc>
        <w:tc>
          <w:tcPr>
            <w:tcW w:w="3435" w:type="dxa"/>
            <w:gridSpan w:val="2"/>
            <w:vAlign w:val="center"/>
          </w:tcPr>
          <w:p w14:paraId="2787C1D7" w14:textId="4165E4C7" w:rsidR="00A3498A" w:rsidRPr="004F51A3" w:rsidRDefault="00A3498A" w:rsidP="00A3498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Sonido de niños con alegría (</w:t>
            </w:r>
            <w:proofErr w:type="spellStart"/>
            <w:r w:rsidRPr="00AA375B">
              <w:rPr>
                <w:sz w:val="24"/>
                <w:szCs w:val="24"/>
              </w:rPr>
              <w:t>yeeeeeee</w:t>
            </w:r>
            <w:proofErr w:type="spellEnd"/>
            <w:r w:rsidRPr="00AA375B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1E241D6A" w14:textId="18E0AD05" w:rsidR="00A3498A" w:rsidRDefault="00F86C1A" w:rsidP="00A3498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3498A" w:rsidRPr="00502567">
              <w:rPr>
                <w:bCs/>
                <w:sz w:val="24"/>
                <w:szCs w:val="24"/>
              </w:rPr>
              <w:t>0</w:t>
            </w:r>
            <w:r w:rsidR="00A3498A">
              <w:rPr>
                <w:bCs/>
                <w:sz w:val="24"/>
                <w:szCs w:val="24"/>
              </w:rPr>
              <w:t>”</w:t>
            </w:r>
          </w:p>
        </w:tc>
      </w:tr>
      <w:tr w:rsidR="00A3498A" w14:paraId="1ACAE6A9" w14:textId="77777777" w:rsidTr="00F92782">
        <w:trPr>
          <w:trHeight w:val="719"/>
        </w:trPr>
        <w:tc>
          <w:tcPr>
            <w:tcW w:w="1935" w:type="dxa"/>
            <w:vMerge/>
          </w:tcPr>
          <w:p w14:paraId="3E4299BC" w14:textId="77777777" w:rsidR="00A3498A" w:rsidRDefault="00A3498A" w:rsidP="00A3498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C604920" w14:textId="77777777" w:rsidR="00A3498A" w:rsidRPr="00AA375B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Y si tengo 30 y le agrego 6, ¿Cuánto resulta? </w:t>
            </w:r>
          </w:p>
          <w:p w14:paraId="1C10A541" w14:textId="34E21077" w:rsidR="00A3498A" w:rsidRPr="00F92782" w:rsidRDefault="00A3498A" w:rsidP="00A3498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El resultado es 36 ¡Muy bien!</w:t>
            </w:r>
          </w:p>
        </w:tc>
        <w:tc>
          <w:tcPr>
            <w:tcW w:w="3435" w:type="dxa"/>
            <w:gridSpan w:val="2"/>
            <w:vAlign w:val="center"/>
          </w:tcPr>
          <w:p w14:paraId="45A06DED" w14:textId="026AEDD0" w:rsidR="00A3498A" w:rsidRPr="004F51A3" w:rsidRDefault="00A3498A" w:rsidP="00A3498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Sonido de niños con alegría (</w:t>
            </w:r>
            <w:proofErr w:type="spellStart"/>
            <w:r w:rsidRPr="00AA375B">
              <w:rPr>
                <w:sz w:val="24"/>
                <w:szCs w:val="24"/>
              </w:rPr>
              <w:t>yeeeeeee</w:t>
            </w:r>
            <w:proofErr w:type="spellEnd"/>
            <w:r w:rsidRPr="00AA375B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36A60998" w14:textId="6BF0CB1A" w:rsidR="00A3498A" w:rsidRDefault="00F86C1A" w:rsidP="00A3498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A3498A" w:rsidRPr="00502567">
              <w:rPr>
                <w:bCs/>
                <w:sz w:val="24"/>
                <w:szCs w:val="24"/>
              </w:rPr>
              <w:t>0</w:t>
            </w:r>
            <w:r w:rsidR="00A3498A">
              <w:rPr>
                <w:bCs/>
                <w:sz w:val="24"/>
                <w:szCs w:val="24"/>
              </w:rPr>
              <w:t>”</w:t>
            </w:r>
          </w:p>
        </w:tc>
      </w:tr>
      <w:tr w:rsidR="00D90673" w14:paraId="6A4F5F6E" w14:textId="77777777" w:rsidTr="00F92782">
        <w:trPr>
          <w:trHeight w:val="719"/>
        </w:trPr>
        <w:tc>
          <w:tcPr>
            <w:tcW w:w="1935" w:type="dxa"/>
            <w:vMerge/>
          </w:tcPr>
          <w:p w14:paraId="0234CFC6" w14:textId="77777777" w:rsidR="00D90673" w:rsidRDefault="00D90673" w:rsidP="00D90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6FDAD95" w14:textId="5E81F815" w:rsidR="00D90673" w:rsidRPr="00AA375B" w:rsidRDefault="00D90673" w:rsidP="00D90673">
            <w:pPr>
              <w:pStyle w:val="Prrafodelista"/>
              <w:spacing w:before="120" w:after="120"/>
              <w:ind w:left="18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Seguimos </w:t>
            </w:r>
            <w:proofErr w:type="gramStart"/>
            <w:r>
              <w:rPr>
                <w:sz w:val="24"/>
                <w:szCs w:val="24"/>
              </w:rPr>
              <w:t>jugando..</w:t>
            </w:r>
            <w:proofErr w:type="gramEnd"/>
            <w:r>
              <w:rPr>
                <w:sz w:val="24"/>
                <w:szCs w:val="24"/>
              </w:rPr>
              <w:t>, y  si tengo 10</w:t>
            </w:r>
            <w:r w:rsidRPr="00AA375B">
              <w:rPr>
                <w:sz w:val="24"/>
                <w:szCs w:val="24"/>
              </w:rPr>
              <w:t xml:space="preserve">0 y le agrego </w:t>
            </w:r>
            <w:r>
              <w:rPr>
                <w:sz w:val="24"/>
                <w:szCs w:val="24"/>
              </w:rPr>
              <w:t>7</w:t>
            </w:r>
            <w:r w:rsidRPr="00AA375B">
              <w:rPr>
                <w:sz w:val="24"/>
                <w:szCs w:val="24"/>
              </w:rPr>
              <w:t xml:space="preserve">, ¿Cuánto resulta? </w:t>
            </w:r>
          </w:p>
          <w:p w14:paraId="3F139E05" w14:textId="0BF95236" w:rsidR="00D90673" w:rsidRPr="00AA375B" w:rsidRDefault="00D90673" w:rsidP="00D90673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El resultado es </w:t>
            </w:r>
            <w:r>
              <w:rPr>
                <w:sz w:val="24"/>
                <w:szCs w:val="24"/>
              </w:rPr>
              <w:t>107</w:t>
            </w:r>
            <w:r w:rsidRPr="00AA375B">
              <w:rPr>
                <w:sz w:val="24"/>
                <w:szCs w:val="24"/>
              </w:rPr>
              <w:t xml:space="preserve"> ¡Muy bien!</w:t>
            </w:r>
          </w:p>
        </w:tc>
        <w:tc>
          <w:tcPr>
            <w:tcW w:w="3435" w:type="dxa"/>
            <w:gridSpan w:val="2"/>
            <w:vAlign w:val="center"/>
          </w:tcPr>
          <w:p w14:paraId="6EA1FD68" w14:textId="6AA3D1B5" w:rsidR="00D90673" w:rsidRPr="00AA375B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Sonido de niños con alegría (</w:t>
            </w:r>
            <w:proofErr w:type="spellStart"/>
            <w:r w:rsidRPr="00AA375B">
              <w:rPr>
                <w:sz w:val="24"/>
                <w:szCs w:val="24"/>
              </w:rPr>
              <w:t>yeeeeeee</w:t>
            </w:r>
            <w:proofErr w:type="spellEnd"/>
            <w:r w:rsidRPr="00AA375B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57837C96" w14:textId="2D08D708" w:rsidR="00D90673" w:rsidRDefault="00D90673" w:rsidP="00D906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50256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”</w:t>
            </w:r>
          </w:p>
        </w:tc>
      </w:tr>
      <w:tr w:rsidR="00D90673" w14:paraId="1AA495E8" w14:textId="77777777" w:rsidTr="00F92782">
        <w:trPr>
          <w:trHeight w:val="719"/>
        </w:trPr>
        <w:tc>
          <w:tcPr>
            <w:tcW w:w="1935" w:type="dxa"/>
            <w:vMerge/>
          </w:tcPr>
          <w:p w14:paraId="0AD0760A" w14:textId="77777777" w:rsidR="00D90673" w:rsidRDefault="00D90673" w:rsidP="00D90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0DF2C6C" w14:textId="77777777" w:rsidR="00D90673" w:rsidRPr="00AA375B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Como te das cuenta qué fácil es calcular con la matemática. Hemos aprendido a sumar con decenas completas. ¿Cuáles son las decenas completas?:</w:t>
            </w:r>
          </w:p>
          <w:p w14:paraId="4CB7F1D1" w14:textId="77777777" w:rsidR="00D90673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 10, 20, 30, 40, 50 y muchas más</w:t>
            </w:r>
          </w:p>
          <w:p w14:paraId="54899821" w14:textId="499821A5" w:rsidR="00D90673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 xml:space="preserve">¿Cuáles son las </w:t>
            </w:r>
            <w:r>
              <w:rPr>
                <w:sz w:val="24"/>
                <w:szCs w:val="24"/>
              </w:rPr>
              <w:t>centenas</w:t>
            </w:r>
            <w:r w:rsidRPr="00AA375B">
              <w:rPr>
                <w:sz w:val="24"/>
                <w:szCs w:val="24"/>
              </w:rPr>
              <w:t xml:space="preserve"> completas?:</w:t>
            </w:r>
            <w:r>
              <w:rPr>
                <w:sz w:val="24"/>
                <w:szCs w:val="24"/>
              </w:rPr>
              <w:t xml:space="preserve"> </w:t>
            </w:r>
            <w:r w:rsidRPr="00AA375B">
              <w:rPr>
                <w:sz w:val="24"/>
                <w:szCs w:val="24"/>
              </w:rPr>
              <w:t>Son 1</w:t>
            </w:r>
            <w:r>
              <w:rPr>
                <w:sz w:val="24"/>
                <w:szCs w:val="24"/>
              </w:rPr>
              <w:t>0</w:t>
            </w:r>
            <w:r w:rsidRPr="00AA375B">
              <w:rPr>
                <w:sz w:val="24"/>
                <w:szCs w:val="24"/>
              </w:rPr>
              <w:t>0, 2</w:t>
            </w:r>
            <w:r>
              <w:rPr>
                <w:sz w:val="24"/>
                <w:szCs w:val="24"/>
              </w:rPr>
              <w:t>0</w:t>
            </w:r>
            <w:r w:rsidRPr="00AA375B">
              <w:rPr>
                <w:sz w:val="24"/>
                <w:szCs w:val="24"/>
              </w:rPr>
              <w:t>0, 3</w:t>
            </w:r>
            <w:r>
              <w:rPr>
                <w:sz w:val="24"/>
                <w:szCs w:val="24"/>
              </w:rPr>
              <w:t>0</w:t>
            </w:r>
            <w:r w:rsidRPr="00AA375B">
              <w:rPr>
                <w:sz w:val="24"/>
                <w:szCs w:val="24"/>
              </w:rPr>
              <w:t>0, 4</w:t>
            </w:r>
            <w:r>
              <w:rPr>
                <w:sz w:val="24"/>
                <w:szCs w:val="24"/>
              </w:rPr>
              <w:t>0</w:t>
            </w:r>
            <w:r w:rsidRPr="00AA375B">
              <w:rPr>
                <w:sz w:val="24"/>
                <w:szCs w:val="24"/>
              </w:rPr>
              <w:t>0, 5</w:t>
            </w:r>
            <w:r>
              <w:rPr>
                <w:sz w:val="24"/>
                <w:szCs w:val="24"/>
              </w:rPr>
              <w:t>0</w:t>
            </w:r>
            <w:r w:rsidRPr="00AA375B">
              <w:rPr>
                <w:sz w:val="24"/>
                <w:szCs w:val="24"/>
              </w:rPr>
              <w:t>0 y muchas más</w:t>
            </w:r>
          </w:p>
          <w:p w14:paraId="7A4D0125" w14:textId="47C4BCD0" w:rsidR="00D90673" w:rsidRPr="00F92782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Y cuando a una decena la sumamos con un número, entonces solamente lo juntamos: por ejemplo: 30 + 7 es 37. ¡Excelente! Ustedes son los mejores.</w:t>
            </w:r>
          </w:p>
        </w:tc>
        <w:tc>
          <w:tcPr>
            <w:tcW w:w="3435" w:type="dxa"/>
            <w:gridSpan w:val="2"/>
            <w:vAlign w:val="center"/>
          </w:tcPr>
          <w:p w14:paraId="7731EC63" w14:textId="1EB370A4" w:rsidR="00D90673" w:rsidRPr="004F51A3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AA375B">
              <w:rPr>
                <w:sz w:val="24"/>
                <w:szCs w:val="24"/>
              </w:rPr>
              <w:t>Sonido de niños con alegría (</w:t>
            </w:r>
            <w:proofErr w:type="spellStart"/>
            <w:r w:rsidRPr="00AA375B">
              <w:rPr>
                <w:sz w:val="24"/>
                <w:szCs w:val="24"/>
              </w:rPr>
              <w:t>yeeeeeee</w:t>
            </w:r>
            <w:proofErr w:type="spellEnd"/>
            <w:r w:rsidRPr="00AA375B">
              <w:rPr>
                <w:sz w:val="24"/>
                <w:szCs w:val="24"/>
              </w:rPr>
              <w:t>)</w:t>
            </w:r>
          </w:p>
        </w:tc>
        <w:tc>
          <w:tcPr>
            <w:tcW w:w="1575" w:type="dxa"/>
          </w:tcPr>
          <w:p w14:paraId="51468D39" w14:textId="4606FB08" w:rsidR="00D90673" w:rsidRDefault="00F86C1A" w:rsidP="00D90673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D90673" w:rsidRPr="00502567">
              <w:rPr>
                <w:bCs/>
                <w:sz w:val="24"/>
                <w:szCs w:val="24"/>
              </w:rPr>
              <w:t>0</w:t>
            </w:r>
            <w:r w:rsidR="00D90673">
              <w:rPr>
                <w:bCs/>
                <w:sz w:val="24"/>
                <w:szCs w:val="24"/>
              </w:rPr>
              <w:t>”</w:t>
            </w:r>
          </w:p>
        </w:tc>
      </w:tr>
      <w:tr w:rsidR="00D90673" w14:paraId="3E7AE98B" w14:textId="77777777" w:rsidTr="001A59AF">
        <w:trPr>
          <w:trHeight w:val="894"/>
        </w:trPr>
        <w:tc>
          <w:tcPr>
            <w:tcW w:w="1935" w:type="dxa"/>
            <w:vMerge/>
          </w:tcPr>
          <w:p w14:paraId="33DDF728" w14:textId="77777777" w:rsidR="00D90673" w:rsidRDefault="00D90673" w:rsidP="00D90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55F9B29" w14:textId="603C10E5" w:rsidR="00D90673" w:rsidRPr="00F92782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Apreciados niños y niñas, h</w:t>
            </w:r>
            <w:r w:rsidRPr="00AA375B">
              <w:rPr>
                <w:sz w:val="24"/>
                <w:szCs w:val="24"/>
              </w:rPr>
              <w:t xml:space="preserve">acer cálculos con la mente es muy sencillo, ahora vamos a escribirlo, para ello, debes usar tu cuaderno y coge tu lápiz: Yo les dicto </w:t>
            </w:r>
            <w:r>
              <w:rPr>
                <w:sz w:val="24"/>
                <w:szCs w:val="24"/>
              </w:rPr>
              <w:t xml:space="preserve">los sumandos </w:t>
            </w:r>
            <w:r w:rsidRPr="00AA375B">
              <w:rPr>
                <w:sz w:val="24"/>
                <w:szCs w:val="24"/>
              </w:rPr>
              <w:t xml:space="preserve">y ustedes escriben </w:t>
            </w:r>
            <w:r>
              <w:rPr>
                <w:sz w:val="24"/>
                <w:szCs w:val="24"/>
              </w:rPr>
              <w:t>la suma</w:t>
            </w:r>
            <w:r w:rsidRPr="00AA375B">
              <w:rPr>
                <w:sz w:val="24"/>
                <w:szCs w:val="24"/>
              </w:rPr>
              <w:t>:</w:t>
            </w:r>
          </w:p>
        </w:tc>
        <w:tc>
          <w:tcPr>
            <w:tcW w:w="3435" w:type="dxa"/>
            <w:gridSpan w:val="2"/>
            <w:vAlign w:val="center"/>
          </w:tcPr>
          <w:p w14:paraId="1FD067BC" w14:textId="77777777" w:rsidR="00D90673" w:rsidRPr="004F51A3" w:rsidRDefault="00D90673" w:rsidP="00D90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14:paraId="19286A18" w14:textId="6E3A5005" w:rsidR="00D90673" w:rsidRDefault="00F86C1A" w:rsidP="00D90673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90673" w:rsidRPr="00502567">
              <w:rPr>
                <w:bCs/>
                <w:sz w:val="24"/>
                <w:szCs w:val="24"/>
              </w:rPr>
              <w:t>0</w:t>
            </w:r>
            <w:r w:rsidR="00D90673">
              <w:rPr>
                <w:bCs/>
                <w:sz w:val="24"/>
                <w:szCs w:val="24"/>
              </w:rPr>
              <w:t>”</w:t>
            </w:r>
          </w:p>
        </w:tc>
      </w:tr>
      <w:tr w:rsidR="00F86C1A" w14:paraId="3B182779" w14:textId="77777777" w:rsidTr="001A59AF">
        <w:trPr>
          <w:trHeight w:val="471"/>
        </w:trPr>
        <w:tc>
          <w:tcPr>
            <w:tcW w:w="1935" w:type="dxa"/>
            <w:vMerge/>
          </w:tcPr>
          <w:p w14:paraId="7642F624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C85D8DF" w14:textId="1D34D000" w:rsidR="00F86C1A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>
              <w:t>Ahora te dicto …… y tú respondes …</w:t>
            </w:r>
          </w:p>
          <w:p w14:paraId="01E9C382" w14:textId="65DDE41C" w:rsidR="00F86C1A" w:rsidRPr="001A59AF" w:rsidRDefault="00F86C1A" w:rsidP="00F86C1A">
            <w:pPr>
              <w:pStyle w:val="Prrafodelista"/>
              <w:spacing w:before="120" w:after="120"/>
              <w:ind w:left="175"/>
              <w:contextualSpacing w:val="0"/>
              <w:jc w:val="both"/>
            </w:pPr>
            <w:r w:rsidRPr="001A59AF">
              <w:t>10 + 7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>? 17 ¡</w:t>
            </w:r>
            <w:r w:rsidRPr="005A14DA">
              <w:t>excelente</w:t>
            </w:r>
            <w:r>
              <w:t>!</w:t>
            </w:r>
          </w:p>
        </w:tc>
        <w:tc>
          <w:tcPr>
            <w:tcW w:w="3435" w:type="dxa"/>
            <w:gridSpan w:val="2"/>
            <w:vAlign w:val="center"/>
          </w:tcPr>
          <w:p w14:paraId="7FFE1296" w14:textId="693A6D6E" w:rsidR="00F86C1A" w:rsidRPr="004F51A3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511C05D2" w14:textId="1BE263BE" w:rsidR="00F86C1A" w:rsidRDefault="00F86C1A" w:rsidP="00F86C1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0985CD91" w14:textId="77777777" w:rsidTr="001A59AF">
        <w:trPr>
          <w:trHeight w:val="379"/>
        </w:trPr>
        <w:tc>
          <w:tcPr>
            <w:tcW w:w="1935" w:type="dxa"/>
            <w:vMerge/>
          </w:tcPr>
          <w:p w14:paraId="473E0414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4CDC4441" w14:textId="28BABF4C" w:rsidR="00F86C1A" w:rsidRDefault="00F86C1A" w:rsidP="00F86C1A">
            <w:pPr>
              <w:pStyle w:val="Prrafodelista"/>
              <w:spacing w:before="120" w:after="120"/>
              <w:ind w:left="175"/>
              <w:contextualSpacing w:val="0"/>
              <w:jc w:val="both"/>
            </w:pPr>
            <w:proofErr w:type="gramStart"/>
            <w:r>
              <w:t>Seguimos jugando… te dicto?</w:t>
            </w:r>
            <w:proofErr w:type="gramEnd"/>
            <w:r>
              <w:t xml:space="preserve"> Y tú respondes….</w:t>
            </w:r>
          </w:p>
          <w:p w14:paraId="312F45B1" w14:textId="7883D367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 w:rsidRPr="001A59AF">
              <w:t>10 + 8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>? 18 ¡</w:t>
            </w:r>
            <w:r w:rsidRPr="005A14DA">
              <w:t>excelente</w:t>
            </w:r>
            <w:r>
              <w:t>!</w:t>
            </w:r>
          </w:p>
        </w:tc>
        <w:tc>
          <w:tcPr>
            <w:tcW w:w="3435" w:type="dxa"/>
            <w:gridSpan w:val="2"/>
            <w:vAlign w:val="center"/>
          </w:tcPr>
          <w:p w14:paraId="7D915A49" w14:textId="24858C75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4C418B32" w14:textId="7D4256D6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51172846" w14:textId="77777777" w:rsidTr="001A59AF">
        <w:trPr>
          <w:trHeight w:val="415"/>
        </w:trPr>
        <w:tc>
          <w:tcPr>
            <w:tcW w:w="1935" w:type="dxa"/>
            <w:vMerge/>
          </w:tcPr>
          <w:p w14:paraId="019CBC64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F498D0B" w14:textId="3EF8E085" w:rsidR="00F86C1A" w:rsidRDefault="00F86C1A" w:rsidP="00F86C1A">
            <w:pPr>
              <w:pStyle w:val="Prrafodelista"/>
              <w:spacing w:before="120" w:after="120"/>
              <w:ind w:left="175"/>
              <w:contextualSpacing w:val="0"/>
              <w:jc w:val="both"/>
            </w:pPr>
            <w:r>
              <w:t>Vamos avanzando mis apreciados niños y niñas</w:t>
            </w:r>
            <w:proofErr w:type="gramStart"/>
            <w:r>
              <w:t xml:space="preserve"> ….</w:t>
            </w:r>
            <w:proofErr w:type="gramEnd"/>
            <w:r>
              <w:t>, yo te dicto y tú copias</w:t>
            </w:r>
          </w:p>
          <w:p w14:paraId="74F403D1" w14:textId="44E9195D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>
              <w:t>2</w:t>
            </w:r>
            <w:r w:rsidRPr="001A59AF">
              <w:t>0 + 7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>
              <w:t>? 2</w:t>
            </w:r>
            <w:r w:rsidRPr="001A59AF">
              <w:t>7 ¡</w:t>
            </w:r>
            <w:r w:rsidRPr="005A14DA">
              <w:t>excelente</w:t>
            </w:r>
            <w:r>
              <w:t>!</w:t>
            </w:r>
          </w:p>
        </w:tc>
        <w:tc>
          <w:tcPr>
            <w:tcW w:w="3435" w:type="dxa"/>
            <w:gridSpan w:val="2"/>
            <w:vAlign w:val="center"/>
          </w:tcPr>
          <w:p w14:paraId="504371AC" w14:textId="326A26F7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466CA588" w14:textId="286D3FDE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08808331" w14:textId="77777777" w:rsidTr="001A59AF">
        <w:trPr>
          <w:trHeight w:val="480"/>
        </w:trPr>
        <w:tc>
          <w:tcPr>
            <w:tcW w:w="1935" w:type="dxa"/>
            <w:vMerge/>
          </w:tcPr>
          <w:p w14:paraId="20FDF619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CCA25AE" w14:textId="46C1B8AE" w:rsidR="00F86C1A" w:rsidRDefault="00F86C1A" w:rsidP="00F86C1A">
            <w:pPr>
              <w:pStyle w:val="Prrafodelista"/>
              <w:spacing w:before="120" w:after="120"/>
              <w:ind w:left="175"/>
              <w:contextualSpacing w:val="0"/>
              <w:jc w:val="both"/>
            </w:pPr>
            <w:r>
              <w:t xml:space="preserve">Muy </w:t>
            </w:r>
            <w:proofErr w:type="gramStart"/>
            <w:r>
              <w:t>bien….</w:t>
            </w:r>
            <w:proofErr w:type="gramEnd"/>
            <w:r>
              <w:t xml:space="preserve">.lo están haciendo muy bien y ahora? </w:t>
            </w:r>
          </w:p>
          <w:p w14:paraId="49D6DB33" w14:textId="34DF12B5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>
              <w:t>2</w:t>
            </w:r>
            <w:r w:rsidRPr="001A59AF">
              <w:t xml:space="preserve">0 + </w:t>
            </w:r>
            <w:r>
              <w:t>8</w:t>
            </w:r>
            <w:r w:rsidRPr="001A59AF">
              <w:t xml:space="preserve">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>
              <w:t>? 28</w:t>
            </w:r>
            <w:r w:rsidRPr="001A59AF">
              <w:t xml:space="preserve"> ¡</w:t>
            </w:r>
            <w:r w:rsidRPr="005A14DA">
              <w:t>excelente</w:t>
            </w:r>
            <w:r>
              <w:t>!</w:t>
            </w:r>
          </w:p>
        </w:tc>
        <w:tc>
          <w:tcPr>
            <w:tcW w:w="3435" w:type="dxa"/>
            <w:gridSpan w:val="2"/>
            <w:vAlign w:val="center"/>
          </w:tcPr>
          <w:p w14:paraId="52A3FD42" w14:textId="2D65AFFE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78379C9F" w14:textId="38DA72E0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79DC1794" w14:textId="77777777" w:rsidTr="001A59AF">
        <w:trPr>
          <w:trHeight w:val="657"/>
        </w:trPr>
        <w:tc>
          <w:tcPr>
            <w:tcW w:w="1935" w:type="dxa"/>
            <w:vMerge/>
          </w:tcPr>
          <w:p w14:paraId="2CAD6304" w14:textId="26D00605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2BC4CEC" w14:textId="10D6D4A3" w:rsidR="00F86C1A" w:rsidRPr="00F66902" w:rsidRDefault="00F86C1A" w:rsidP="00F86C1A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66902">
              <w:rPr>
                <w:sz w:val="24"/>
                <w:szCs w:val="24"/>
              </w:rPr>
              <w:t xml:space="preserve">Ahora </w:t>
            </w:r>
            <w:r>
              <w:rPr>
                <w:sz w:val="24"/>
                <w:szCs w:val="24"/>
              </w:rPr>
              <w:t xml:space="preserve">estos retos son un poquito </w:t>
            </w:r>
            <w:r w:rsidRPr="00F66902">
              <w:rPr>
                <w:sz w:val="24"/>
                <w:szCs w:val="24"/>
              </w:rPr>
              <w:t>más difíciles, ¿lo podrán hacer? ¡Claro que sí!</w:t>
            </w:r>
          </w:p>
        </w:tc>
        <w:tc>
          <w:tcPr>
            <w:tcW w:w="3435" w:type="dxa"/>
            <w:gridSpan w:val="2"/>
          </w:tcPr>
          <w:p w14:paraId="5CDFC39D" w14:textId="04957F4D" w:rsidR="00F86C1A" w:rsidRPr="004F51A3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F66902">
              <w:rPr>
                <w:sz w:val="24"/>
                <w:szCs w:val="24"/>
              </w:rPr>
              <w:t>Sonido de niños con alegría (</w:t>
            </w:r>
            <w:proofErr w:type="spellStart"/>
            <w:r w:rsidRPr="00F66902">
              <w:rPr>
                <w:sz w:val="24"/>
                <w:szCs w:val="24"/>
              </w:rPr>
              <w:t>yeeeeeee</w:t>
            </w:r>
            <w:proofErr w:type="spellEnd"/>
            <w:r w:rsidRPr="00F66902">
              <w:rPr>
                <w:sz w:val="24"/>
                <w:szCs w:val="24"/>
              </w:rPr>
              <w:t>)</w:t>
            </w:r>
            <w:r w:rsidRPr="00F66902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1575" w:type="dxa"/>
          </w:tcPr>
          <w:p w14:paraId="0F603BA0" w14:textId="5830B441" w:rsidR="00F86C1A" w:rsidRDefault="00F86C1A" w:rsidP="00F86C1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2089B8D6" w14:textId="77777777" w:rsidTr="001A59AF">
        <w:trPr>
          <w:trHeight w:val="425"/>
        </w:trPr>
        <w:tc>
          <w:tcPr>
            <w:tcW w:w="1935" w:type="dxa"/>
            <w:vMerge/>
          </w:tcPr>
          <w:p w14:paraId="38332A63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CA83A7F" w14:textId="6BD32F10" w:rsidR="00F86C1A" w:rsidRDefault="00F86C1A" w:rsidP="00F86C1A">
            <w:pPr>
              <w:pStyle w:val="Prrafodelista"/>
              <w:spacing w:before="120" w:after="120"/>
              <w:ind w:left="175"/>
              <w:contextualSpacing w:val="0"/>
              <w:jc w:val="both"/>
            </w:pPr>
            <w:r>
              <w:t>Yo te dicto … y tú respondes ….</w:t>
            </w:r>
          </w:p>
          <w:p w14:paraId="1DEDF6E2" w14:textId="21D12AA2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 w:rsidRPr="001A59AF">
              <w:t>100 + 7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>? 107 ¡excelente!</w:t>
            </w:r>
          </w:p>
        </w:tc>
        <w:tc>
          <w:tcPr>
            <w:tcW w:w="3435" w:type="dxa"/>
            <w:gridSpan w:val="2"/>
          </w:tcPr>
          <w:p w14:paraId="4D24FCC4" w14:textId="5E67C347" w:rsidR="00F86C1A" w:rsidRPr="004F51A3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1F01BBAE" w14:textId="4F8A5886" w:rsidR="00F86C1A" w:rsidRDefault="00F86C1A" w:rsidP="00F86C1A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06539EE8" w14:textId="77777777" w:rsidTr="006A428C">
        <w:trPr>
          <w:trHeight w:val="547"/>
        </w:trPr>
        <w:tc>
          <w:tcPr>
            <w:tcW w:w="1935" w:type="dxa"/>
            <w:vMerge/>
          </w:tcPr>
          <w:p w14:paraId="216321C5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5000B4BD" w14:textId="4F7491A4" w:rsidR="00F86C1A" w:rsidRDefault="00F86C1A" w:rsidP="00F86C1A">
            <w:pPr>
              <w:spacing w:before="120" w:after="120"/>
              <w:jc w:val="both"/>
            </w:pPr>
            <w:proofErr w:type="gramStart"/>
            <w:r>
              <w:t>Es divertido verdad?</w:t>
            </w:r>
            <w:proofErr w:type="gramEnd"/>
            <w:r>
              <w:t>... vamos, vamos!  ¡Ustedes pueden!</w:t>
            </w:r>
          </w:p>
          <w:p w14:paraId="731346C0" w14:textId="330BD0E1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 w:rsidRPr="001A59AF">
              <w:t xml:space="preserve">100 + </w:t>
            </w:r>
            <w:r>
              <w:t>8</w:t>
            </w:r>
            <w:r w:rsidRPr="001A59AF">
              <w:t xml:space="preserve">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>? 10</w:t>
            </w:r>
            <w:r>
              <w:t>8</w:t>
            </w:r>
            <w:r w:rsidRPr="001A59AF">
              <w:t xml:space="preserve"> ¡excelente!</w:t>
            </w:r>
          </w:p>
        </w:tc>
        <w:tc>
          <w:tcPr>
            <w:tcW w:w="3435" w:type="dxa"/>
            <w:gridSpan w:val="2"/>
            <w:vAlign w:val="center"/>
          </w:tcPr>
          <w:p w14:paraId="458E18D4" w14:textId="32BB0540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775B5833" w14:textId="1736372C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19FBCD11" w14:textId="77777777" w:rsidTr="006A428C">
        <w:trPr>
          <w:trHeight w:val="502"/>
        </w:trPr>
        <w:tc>
          <w:tcPr>
            <w:tcW w:w="1935" w:type="dxa"/>
            <w:vMerge/>
          </w:tcPr>
          <w:p w14:paraId="71BFD3BB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6A58EE11" w14:textId="255E28A8" w:rsidR="00F86C1A" w:rsidRDefault="00F86C1A" w:rsidP="00F86C1A">
            <w:pPr>
              <w:spacing w:before="120" w:after="120"/>
              <w:jc w:val="both"/>
            </w:pPr>
            <w:r>
              <w:t xml:space="preserve">Muy </w:t>
            </w:r>
            <w:proofErr w:type="gramStart"/>
            <w:r>
              <w:t>bien! ..</w:t>
            </w:r>
            <w:proofErr w:type="gramEnd"/>
            <w:r>
              <w:t xml:space="preserve"> </w:t>
            </w:r>
            <w:proofErr w:type="gramStart"/>
            <w:r>
              <w:t>Lo están haciendo bien!</w:t>
            </w:r>
            <w:proofErr w:type="gramEnd"/>
            <w:r>
              <w:t xml:space="preserve"> ¿</w:t>
            </w:r>
            <w:proofErr w:type="gramStart"/>
            <w:r>
              <w:t>Ven  cómo</w:t>
            </w:r>
            <w:proofErr w:type="gramEnd"/>
            <w:r>
              <w:t xml:space="preserve"> aprendemos jugando?</w:t>
            </w:r>
          </w:p>
          <w:p w14:paraId="672A9CE0" w14:textId="62D7587C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>
              <w:t>2</w:t>
            </w:r>
            <w:r w:rsidRPr="001A59AF">
              <w:t xml:space="preserve">00 + </w:t>
            </w:r>
            <w:r>
              <w:t>1</w:t>
            </w:r>
            <w:r w:rsidRPr="001A59AF">
              <w:t>7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 xml:space="preserve">? </w:t>
            </w:r>
            <w:r>
              <w:t>217</w:t>
            </w:r>
            <w:r w:rsidRPr="001A59AF">
              <w:t xml:space="preserve"> ¡excelente!</w:t>
            </w:r>
          </w:p>
        </w:tc>
        <w:tc>
          <w:tcPr>
            <w:tcW w:w="3435" w:type="dxa"/>
            <w:gridSpan w:val="2"/>
            <w:vAlign w:val="center"/>
          </w:tcPr>
          <w:p w14:paraId="68D12599" w14:textId="4BC5295D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3A9C51D3" w14:textId="1AF865CE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F86C1A" w14:paraId="65300DC5" w14:textId="77777777" w:rsidTr="006A428C">
        <w:trPr>
          <w:trHeight w:val="502"/>
        </w:trPr>
        <w:tc>
          <w:tcPr>
            <w:tcW w:w="1935" w:type="dxa"/>
            <w:vMerge/>
          </w:tcPr>
          <w:p w14:paraId="558CF669" w14:textId="77777777" w:rsidR="00F86C1A" w:rsidRDefault="00F86C1A" w:rsidP="00F86C1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50C92CE" w14:textId="5690F219" w:rsidR="00F86C1A" w:rsidRDefault="00F86C1A" w:rsidP="00F86C1A">
            <w:pPr>
              <w:spacing w:before="120" w:after="120"/>
              <w:jc w:val="both"/>
            </w:pPr>
            <w:proofErr w:type="gramStart"/>
            <w:r>
              <w:t>Y para terminar nuestro juego, voy a dictarte y tú respondes… está bien?</w:t>
            </w:r>
            <w:proofErr w:type="gramEnd"/>
          </w:p>
          <w:p w14:paraId="1BD60AFD" w14:textId="1FF9FD29" w:rsidR="00F86C1A" w:rsidRPr="001A59AF" w:rsidRDefault="00F86C1A" w:rsidP="00F86C1A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75" w:hanging="215"/>
              <w:contextualSpacing w:val="0"/>
              <w:jc w:val="both"/>
            </w:pPr>
            <w:r>
              <w:t>2</w:t>
            </w:r>
            <w:r w:rsidRPr="001A59AF">
              <w:t xml:space="preserve">00 + </w:t>
            </w:r>
            <w:r>
              <w:t>28</w:t>
            </w:r>
            <w:r w:rsidRPr="001A59AF">
              <w:t xml:space="preserve"> =……. ¿</w:t>
            </w:r>
            <w:r w:rsidRPr="005A14DA">
              <w:t>Cuánto</w:t>
            </w:r>
            <w:r w:rsidRPr="001A59AF">
              <w:t xml:space="preserve"> </w:t>
            </w:r>
            <w:r w:rsidRPr="00FA0E60">
              <w:t>te</w:t>
            </w:r>
            <w:r w:rsidRPr="001A59AF">
              <w:t xml:space="preserve"> </w:t>
            </w:r>
            <w:r w:rsidRPr="00FA0E60">
              <w:t>salió</w:t>
            </w:r>
            <w:r w:rsidRPr="001A59AF">
              <w:t xml:space="preserve">? </w:t>
            </w:r>
            <w:r>
              <w:t>228</w:t>
            </w:r>
            <w:r w:rsidRPr="001A59AF">
              <w:t xml:space="preserve"> ¡excelente!</w:t>
            </w:r>
          </w:p>
        </w:tc>
        <w:tc>
          <w:tcPr>
            <w:tcW w:w="3435" w:type="dxa"/>
            <w:gridSpan w:val="2"/>
            <w:vAlign w:val="center"/>
          </w:tcPr>
          <w:p w14:paraId="7D705483" w14:textId="65D0A8B4" w:rsidR="00F86C1A" w:rsidRDefault="00F86C1A" w:rsidP="00F86C1A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Fondo</w:t>
            </w:r>
            <w:r w:rsidRPr="00AA3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musical de reto</w:t>
            </w:r>
          </w:p>
        </w:tc>
        <w:tc>
          <w:tcPr>
            <w:tcW w:w="1575" w:type="dxa"/>
          </w:tcPr>
          <w:p w14:paraId="5967262A" w14:textId="5D0E7BC6" w:rsidR="00F86C1A" w:rsidRPr="00F11007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 w:rsidRPr="00F81529">
              <w:rPr>
                <w:bCs/>
                <w:sz w:val="24"/>
                <w:szCs w:val="24"/>
              </w:rPr>
              <w:t>60”</w:t>
            </w:r>
          </w:p>
        </w:tc>
      </w:tr>
      <w:tr w:rsidR="00D90673" w14:paraId="54E8B4BD" w14:textId="77777777" w:rsidTr="001A59AF">
        <w:trPr>
          <w:trHeight w:val="70"/>
        </w:trPr>
        <w:tc>
          <w:tcPr>
            <w:tcW w:w="1935" w:type="dxa"/>
            <w:vMerge/>
          </w:tcPr>
          <w:p w14:paraId="5B7AE5D4" w14:textId="77777777" w:rsidR="00D90673" w:rsidRDefault="00D90673" w:rsidP="00D9067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14CFDC5F" w14:textId="77777777" w:rsidR="00D90673" w:rsidRDefault="00D90673" w:rsidP="00D9067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435" w:type="dxa"/>
            <w:gridSpan w:val="2"/>
            <w:vAlign w:val="center"/>
          </w:tcPr>
          <w:p w14:paraId="0545E0A3" w14:textId="7334160D" w:rsidR="00D90673" w:rsidRPr="00F66902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 xml:space="preserve">Música de fondo que distingue a la clase de matemática. </w:t>
            </w:r>
          </w:p>
        </w:tc>
        <w:tc>
          <w:tcPr>
            <w:tcW w:w="1575" w:type="dxa"/>
          </w:tcPr>
          <w:p w14:paraId="64C78290" w14:textId="53A72BC6" w:rsidR="00D90673" w:rsidRPr="004A0170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D90673" w:rsidRPr="004A0170">
              <w:rPr>
                <w:bCs/>
                <w:sz w:val="24"/>
                <w:szCs w:val="24"/>
              </w:rPr>
              <w:t>0”</w:t>
            </w:r>
          </w:p>
        </w:tc>
      </w:tr>
      <w:tr w:rsidR="00D90673" w14:paraId="7810AD6A" w14:textId="77777777" w:rsidTr="00F66902">
        <w:trPr>
          <w:trHeight w:val="416"/>
        </w:trPr>
        <w:tc>
          <w:tcPr>
            <w:tcW w:w="1935" w:type="dxa"/>
            <w:vAlign w:val="center"/>
          </w:tcPr>
          <w:p w14:paraId="2BEDE297" w14:textId="77777777" w:rsidR="00D90673" w:rsidRDefault="00D90673" w:rsidP="00D90673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68DD4FD8" w14:textId="4FEC00F7" w:rsidR="00D90673" w:rsidRDefault="00D90673" w:rsidP="00D9067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CIERRE</w:t>
            </w:r>
          </w:p>
        </w:tc>
        <w:tc>
          <w:tcPr>
            <w:tcW w:w="7695" w:type="dxa"/>
            <w:vAlign w:val="center"/>
          </w:tcPr>
          <w:p w14:paraId="0D4CFD85" w14:textId="4637F97C" w:rsidR="00D90673" w:rsidRPr="00F66902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66902">
              <w:rPr>
                <w:sz w:val="24"/>
                <w:szCs w:val="24"/>
              </w:rPr>
              <w:t>Queridos niños y niñas, he</w:t>
            </w:r>
            <w:r w:rsidR="007E77BE">
              <w:rPr>
                <w:sz w:val="24"/>
                <w:szCs w:val="24"/>
              </w:rPr>
              <w:t>mos llegado al final de nuestra experiencia de aprendizaje “</w:t>
            </w:r>
            <w:r w:rsidR="007E77BE" w:rsidRPr="007E77BE">
              <w:rPr>
                <w:b/>
                <w:sz w:val="24"/>
                <w:szCs w:val="24"/>
              </w:rPr>
              <w:t>Calculamos usando decenas y centenas completas</w:t>
            </w:r>
            <w:r w:rsidR="007E77BE">
              <w:rPr>
                <w:b/>
                <w:sz w:val="24"/>
                <w:szCs w:val="24"/>
              </w:rPr>
              <w:t xml:space="preserve">” </w:t>
            </w:r>
            <w:r w:rsidR="007E77BE">
              <w:rPr>
                <w:sz w:val="24"/>
                <w:szCs w:val="24"/>
              </w:rPr>
              <w:t>que hemos desarrollado a través del nuestro p</w:t>
            </w:r>
            <w:r w:rsidR="007E77BE" w:rsidRPr="00D766D6">
              <w:rPr>
                <w:sz w:val="24"/>
                <w:szCs w:val="24"/>
              </w:rPr>
              <w:t xml:space="preserve">rograma radial </w:t>
            </w:r>
            <w:r w:rsidR="007E77BE" w:rsidRPr="000F3F8B">
              <w:rPr>
                <w:b/>
                <w:sz w:val="24"/>
                <w:szCs w:val="24"/>
              </w:rPr>
              <w:t>“Aprendo en casa”.</w:t>
            </w:r>
          </w:p>
        </w:tc>
        <w:tc>
          <w:tcPr>
            <w:tcW w:w="3435" w:type="dxa"/>
            <w:gridSpan w:val="2"/>
          </w:tcPr>
          <w:p w14:paraId="5DA687F2" w14:textId="5AEE1120" w:rsidR="00D90673" w:rsidRPr="004F51A3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Sonido de niños (</w:t>
            </w:r>
            <w:proofErr w:type="spellStart"/>
            <w:r>
              <w:rPr>
                <w:sz w:val="24"/>
                <w:szCs w:val="24"/>
              </w:rPr>
              <w:t>oooooo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F66902">
              <w:rPr>
                <w:sz w:val="24"/>
                <w:szCs w:val="24"/>
              </w:rPr>
              <w:sym w:font="Wingdings" w:char="F04C"/>
            </w:r>
          </w:p>
        </w:tc>
        <w:tc>
          <w:tcPr>
            <w:tcW w:w="1575" w:type="dxa"/>
          </w:tcPr>
          <w:p w14:paraId="58BA2455" w14:textId="7A9925DC" w:rsidR="00D90673" w:rsidRPr="004A0170" w:rsidRDefault="00F86C1A" w:rsidP="00F86C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D90673" w:rsidRPr="00502567">
              <w:rPr>
                <w:bCs/>
                <w:sz w:val="24"/>
                <w:szCs w:val="24"/>
              </w:rPr>
              <w:t>0</w:t>
            </w:r>
            <w:r w:rsidR="00D90673">
              <w:rPr>
                <w:bCs/>
                <w:sz w:val="24"/>
                <w:szCs w:val="24"/>
              </w:rPr>
              <w:t>”</w:t>
            </w:r>
          </w:p>
        </w:tc>
      </w:tr>
      <w:tr w:rsidR="00D90673" w14:paraId="6A9D1BDD" w14:textId="77777777" w:rsidTr="00F66902">
        <w:trPr>
          <w:trHeight w:val="1979"/>
        </w:trPr>
        <w:tc>
          <w:tcPr>
            <w:tcW w:w="1935" w:type="dxa"/>
            <w:vAlign w:val="center"/>
          </w:tcPr>
          <w:p w14:paraId="286AF1B0" w14:textId="0234C161" w:rsidR="00D90673" w:rsidRDefault="00D90673" w:rsidP="00D906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0F8FECF1" w14:textId="77777777" w:rsidR="00D90673" w:rsidRPr="00F66902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F66902">
              <w:rPr>
                <w:sz w:val="24"/>
                <w:szCs w:val="24"/>
              </w:rPr>
              <w:t>Pero volveremos muy pronto para seguir aprendiendo matemática y ser los mejores.</w:t>
            </w:r>
          </w:p>
          <w:p w14:paraId="5248A4F7" w14:textId="77777777" w:rsidR="00D90673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Ah y </w:t>
            </w:r>
            <w:r w:rsidRPr="00F66902">
              <w:rPr>
                <w:sz w:val="24"/>
                <w:szCs w:val="24"/>
              </w:rPr>
              <w:t>no te olvides de calcular con la mente, ¡es muy fácil!</w:t>
            </w:r>
            <w:r>
              <w:rPr>
                <w:sz w:val="24"/>
                <w:szCs w:val="24"/>
              </w:rPr>
              <w:t xml:space="preserve"> ¿Verdad?...</w:t>
            </w:r>
          </w:p>
          <w:p w14:paraId="1F8181B7" w14:textId="08E9D37C" w:rsidR="00D90673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 seguir aprendiendo… también puedes realizar las siguientes actividades:</w:t>
            </w:r>
          </w:p>
          <w:p w14:paraId="5B29B4F2" w14:textId="0917CDD1" w:rsidR="00D90673" w:rsidRDefault="00D90673" w:rsidP="00D90673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Escribe en tu cuaderno …. varios sumandos con decenas completas y halla el resultado.</w:t>
            </w:r>
          </w:p>
          <w:p w14:paraId="3F7CD61E" w14:textId="77777777" w:rsidR="00B74FAE" w:rsidRDefault="00D90673" w:rsidP="00DD44AD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También puedes escribir varios sumandos con centenas completas y jugando calculas el resultado.</w:t>
            </w:r>
          </w:p>
          <w:p w14:paraId="287B4CAF" w14:textId="77777777" w:rsidR="00B74FAE" w:rsidRDefault="00DD44AD" w:rsidP="00DD44AD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B74FAE">
              <w:rPr>
                <w:sz w:val="24"/>
                <w:szCs w:val="24"/>
              </w:rPr>
              <w:t>Y, con estos aprendizajes</w:t>
            </w:r>
            <w:r w:rsidR="00B74FAE" w:rsidRPr="00B74FAE">
              <w:rPr>
                <w:sz w:val="24"/>
                <w:szCs w:val="24"/>
              </w:rPr>
              <w:t xml:space="preserve"> mi apreciado niño o niña</w:t>
            </w:r>
            <w:r w:rsidRPr="00B74FAE">
              <w:rPr>
                <w:sz w:val="24"/>
                <w:szCs w:val="24"/>
              </w:rPr>
              <w:t xml:space="preserve">, cuando retornes a la escuela, en el aula, </w:t>
            </w:r>
            <w:proofErr w:type="gramStart"/>
            <w:r w:rsidRPr="00B74FAE">
              <w:rPr>
                <w:sz w:val="24"/>
                <w:szCs w:val="24"/>
              </w:rPr>
              <w:t xml:space="preserve">comparte,   </w:t>
            </w:r>
            <w:proofErr w:type="gramEnd"/>
            <w:r w:rsidRPr="00B74FAE">
              <w:rPr>
                <w:sz w:val="24"/>
                <w:szCs w:val="24"/>
              </w:rPr>
              <w:t xml:space="preserve">junto con tus compañeras y compañeros, algunos de los  juegos que desarrollaste el día de hoy… ¿Qué parece? </w:t>
            </w:r>
            <w:proofErr w:type="gramStart"/>
            <w:r w:rsidRPr="00B74FAE">
              <w:rPr>
                <w:sz w:val="24"/>
                <w:szCs w:val="24"/>
              </w:rPr>
              <w:t>Interesante no?</w:t>
            </w:r>
            <w:proofErr w:type="gramEnd"/>
          </w:p>
          <w:p w14:paraId="55AA2985" w14:textId="1D399F0B" w:rsidR="00DD44AD" w:rsidRPr="00B74FAE" w:rsidRDefault="00DD44AD" w:rsidP="00DD44AD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 w:rsidRPr="00B74FAE">
              <w:rPr>
                <w:sz w:val="24"/>
                <w:szCs w:val="24"/>
              </w:rPr>
              <w:t>Además, puedes ofrecerte como voluntaria o voluntario para socializar los juegos de manera oral.</w:t>
            </w:r>
          </w:p>
          <w:p w14:paraId="6458CFA3" w14:textId="618C750A" w:rsidR="00D90673" w:rsidRDefault="00D90673" w:rsidP="00D90673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Haber mi apreciado niño y niña, presta mucha atención … a lo que te voy a preguntar: </w:t>
            </w:r>
          </w:p>
          <w:p w14:paraId="777EFFDE" w14:textId="77777777" w:rsidR="00D90673" w:rsidRDefault="00D90673" w:rsidP="00D90673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¿Con esta estrategia que hemos trabajado ahora, se podrá usar para sumar unidades de millar? ¿Cómo sería? ¿Será fácil? ¿Será difícil? </w:t>
            </w:r>
            <w:proofErr w:type="gramStart"/>
            <w:r>
              <w:rPr>
                <w:sz w:val="24"/>
                <w:szCs w:val="24"/>
              </w:rPr>
              <w:t>Yo te aseguro que es muy fácil!</w:t>
            </w:r>
            <w:proofErr w:type="gramEnd"/>
          </w:p>
          <w:p w14:paraId="3F6FBEE6" w14:textId="65F15CB9" w:rsidR="00D90673" w:rsidRDefault="00D90673" w:rsidP="00D90673">
            <w:pPr>
              <w:pStyle w:val="Prrafodelista"/>
              <w:spacing w:before="120" w:after="120"/>
              <w:ind w:left="18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Inténtalo y sigue aprendiendo compartiéndolo con tu familia.</w:t>
            </w:r>
          </w:p>
          <w:p w14:paraId="756B7C3C" w14:textId="5C8F930B" w:rsidR="00D90673" w:rsidRDefault="00D90673" w:rsidP="00D90673">
            <w:pPr>
              <w:pStyle w:val="Prrafodelista"/>
              <w:numPr>
                <w:ilvl w:val="0"/>
                <w:numId w:val="10"/>
              </w:numPr>
              <w:spacing w:before="120" w:after="120"/>
              <w:ind w:left="180" w:hanging="218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Ahora guarda tus anotaciones y repásalas para que no te olvides.</w:t>
            </w:r>
          </w:p>
          <w:p w14:paraId="56E32EF3" w14:textId="64D99635" w:rsidR="00D90673" w:rsidRDefault="00AA21FD" w:rsidP="00AA21FD">
            <w:pPr>
              <w:pStyle w:val="Prrafodelista"/>
              <w:numPr>
                <w:ilvl w:val="0"/>
                <w:numId w:val="10"/>
              </w:numPr>
              <w:ind w:left="214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Queridos</w:t>
            </w:r>
            <w:r w:rsidR="00D90673" w:rsidRPr="009F1359">
              <w:rPr>
                <w:sz w:val="24"/>
                <w:szCs w:val="24"/>
              </w:rPr>
              <w:t xml:space="preserve"> niño</w:t>
            </w:r>
            <w:r>
              <w:rPr>
                <w:sz w:val="24"/>
                <w:szCs w:val="24"/>
              </w:rPr>
              <w:t>s</w:t>
            </w:r>
            <w:r w:rsidR="00D90673" w:rsidRPr="009F1359">
              <w:rPr>
                <w:sz w:val="24"/>
                <w:szCs w:val="24"/>
              </w:rPr>
              <w:t xml:space="preserve"> y niña</w:t>
            </w:r>
            <w:r>
              <w:rPr>
                <w:sz w:val="24"/>
                <w:szCs w:val="24"/>
              </w:rPr>
              <w:t>s</w:t>
            </w:r>
            <w:r w:rsidR="00D90673" w:rsidRPr="009F1359">
              <w:rPr>
                <w:sz w:val="24"/>
                <w:szCs w:val="24"/>
              </w:rPr>
              <w:t>, recuerda que aprender matem</w:t>
            </w:r>
            <w:r w:rsidR="00D90673">
              <w:rPr>
                <w:sz w:val="24"/>
                <w:szCs w:val="24"/>
              </w:rPr>
              <w:t xml:space="preserve">áticas es muy importante para </w:t>
            </w:r>
            <w:proofErr w:type="spellStart"/>
            <w:r w:rsidR="00D90673">
              <w:rPr>
                <w:sz w:val="24"/>
                <w:szCs w:val="24"/>
              </w:rPr>
              <w:t>tí</w:t>
            </w:r>
            <w:proofErr w:type="spellEnd"/>
            <w:r w:rsidR="00D90673" w:rsidRPr="009F1359">
              <w:rPr>
                <w:sz w:val="24"/>
                <w:szCs w:val="24"/>
              </w:rPr>
              <w:t>, y puedas usarlo todos los días</w:t>
            </w:r>
            <w:r w:rsidR="00D90673">
              <w:rPr>
                <w:sz w:val="24"/>
                <w:szCs w:val="24"/>
              </w:rPr>
              <w:t xml:space="preserve">… Todos estos aprendizajes te van </w:t>
            </w:r>
            <w:r>
              <w:rPr>
                <w:sz w:val="24"/>
                <w:szCs w:val="24"/>
              </w:rPr>
              <w:t>a servir</w:t>
            </w:r>
            <w:r w:rsidR="00D90673">
              <w:rPr>
                <w:sz w:val="24"/>
                <w:szCs w:val="24"/>
              </w:rPr>
              <w:t xml:space="preserve"> durante toda tu vida.</w:t>
            </w:r>
          </w:p>
          <w:p w14:paraId="0A646844" w14:textId="310E674F" w:rsidR="00AA21FD" w:rsidRPr="00AA21FD" w:rsidRDefault="00AA21FD" w:rsidP="00AA21FD">
            <w:pPr>
              <w:pStyle w:val="Prrafodelista"/>
              <w:numPr>
                <w:ilvl w:val="0"/>
                <w:numId w:val="10"/>
              </w:numPr>
              <w:ind w:left="214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21FD">
              <w:rPr>
                <w:rFonts w:asciiTheme="majorHAnsi" w:hAnsiTheme="majorHAnsi"/>
              </w:rPr>
              <w:lastRenderedPageBreak/>
              <w:t>Les recuerdo</w:t>
            </w:r>
            <w:r>
              <w:rPr>
                <w:rFonts w:asciiTheme="majorHAnsi" w:hAnsiTheme="majorHAnsi"/>
              </w:rPr>
              <w:t>:</w:t>
            </w:r>
            <w:r w:rsidRPr="00AA21FD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tienen que</w:t>
            </w:r>
            <w:r w:rsidRPr="00AA21FD">
              <w:rPr>
                <w:rFonts w:asciiTheme="majorHAnsi" w:hAnsiTheme="majorHAnsi"/>
              </w:rPr>
              <w:t xml:space="preserve"> seguir practicando </w:t>
            </w:r>
            <w:r w:rsidRPr="00AA21FD">
              <w:rPr>
                <w:rFonts w:asciiTheme="majorHAnsi" w:hAnsiTheme="majorHAnsi"/>
              </w:rPr>
              <w:t>el cálculo mental</w:t>
            </w:r>
            <w:r w:rsidRPr="00AA21FD">
              <w:rPr>
                <w:rFonts w:asciiTheme="majorHAnsi" w:hAnsiTheme="majorHAnsi"/>
              </w:rPr>
              <w:t xml:space="preserve"> y tener en cuenta que cuando vuelvan a la escuela contarles a sus compañeros y compañeras cómo resolver </w:t>
            </w:r>
            <w:r>
              <w:rPr>
                <w:rFonts w:asciiTheme="majorHAnsi" w:hAnsiTheme="majorHAnsi"/>
              </w:rPr>
              <w:t xml:space="preserve">situaciones matemáticas sobre </w:t>
            </w:r>
            <w:r w:rsidRPr="00AA21FD">
              <w:rPr>
                <w:rFonts w:asciiTheme="majorHAnsi" w:hAnsiTheme="majorHAnsi"/>
              </w:rPr>
              <w:t xml:space="preserve">cálculo mental </w:t>
            </w:r>
            <w:r w:rsidRPr="00AA21FD">
              <w:rPr>
                <w:rFonts w:asciiTheme="majorHAnsi" w:hAnsiTheme="majorHAnsi"/>
              </w:rPr>
              <w:t xml:space="preserve">utilizando la decena y centena. </w:t>
            </w:r>
          </w:p>
          <w:p w14:paraId="29C6A5A9" w14:textId="353E2311" w:rsidR="00D90673" w:rsidRPr="009F1359" w:rsidRDefault="00AA21FD" w:rsidP="00D90673">
            <w:pPr>
              <w:spacing w:before="120" w:after="120"/>
              <w:ind w:left="-3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¡Ah!</w:t>
            </w:r>
            <w:r w:rsidR="00D90673">
              <w:rPr>
                <w:sz w:val="24"/>
                <w:szCs w:val="24"/>
              </w:rPr>
              <w:t xml:space="preserve"> Y no te olvides, </w:t>
            </w:r>
            <w:r w:rsidR="00D90673" w:rsidRPr="009F1359">
              <w:rPr>
                <w:sz w:val="24"/>
                <w:szCs w:val="24"/>
              </w:rPr>
              <w:t>lavarte las manos varias veces al día para proteger tu salud y la de tu familia.</w:t>
            </w:r>
          </w:p>
        </w:tc>
        <w:tc>
          <w:tcPr>
            <w:tcW w:w="3435" w:type="dxa"/>
            <w:gridSpan w:val="2"/>
          </w:tcPr>
          <w:p w14:paraId="44CE0B20" w14:textId="14CA64FD" w:rsidR="00D90673" w:rsidRPr="004F51A3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F66902">
              <w:rPr>
                <w:sz w:val="24"/>
                <w:szCs w:val="24"/>
              </w:rPr>
              <w:lastRenderedPageBreak/>
              <w:t>Sonido de niños con alegría (</w:t>
            </w:r>
            <w:proofErr w:type="spellStart"/>
            <w:r w:rsidRPr="00F66902">
              <w:rPr>
                <w:sz w:val="24"/>
                <w:szCs w:val="24"/>
              </w:rPr>
              <w:t>yeeeeeee</w:t>
            </w:r>
            <w:proofErr w:type="spellEnd"/>
            <w:r w:rsidRPr="00F66902">
              <w:rPr>
                <w:sz w:val="24"/>
                <w:szCs w:val="24"/>
              </w:rPr>
              <w:t>)</w:t>
            </w:r>
            <w:r w:rsidRPr="00F66902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1575" w:type="dxa"/>
          </w:tcPr>
          <w:p w14:paraId="2F8DB673" w14:textId="3AD06633" w:rsidR="00D90673" w:rsidRDefault="00F86C1A" w:rsidP="00D90673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proofErr w:type="gramStart"/>
            <w:r>
              <w:rPr>
                <w:bCs/>
                <w:sz w:val="24"/>
                <w:szCs w:val="24"/>
              </w:rPr>
              <w:t>19</w:t>
            </w:r>
            <w:r w:rsidR="00D90673" w:rsidRPr="00A3498A">
              <w:rPr>
                <w:bCs/>
                <w:sz w:val="24"/>
                <w:szCs w:val="24"/>
              </w:rPr>
              <w:t>0</w:t>
            </w:r>
            <w:r w:rsidR="00D90673">
              <w:rPr>
                <w:bCs/>
                <w:sz w:val="24"/>
                <w:szCs w:val="24"/>
              </w:rPr>
              <w:t>”</w:t>
            </w:r>
            <w:r w:rsidR="00D90673" w:rsidRPr="00A3498A">
              <w:rPr>
                <w:bCs/>
                <w:sz w:val="24"/>
                <w:szCs w:val="24"/>
              </w:rPr>
              <w:t xml:space="preserve"> </w:t>
            </w:r>
            <w:r w:rsidR="00D90673">
              <w:rPr>
                <w:bCs/>
                <w:sz w:val="24"/>
                <w:szCs w:val="24"/>
                <w:highlight w:val="cyan"/>
              </w:rPr>
              <w:t xml:space="preserve">  </w:t>
            </w:r>
            <w:proofErr w:type="gramEnd"/>
            <w:r w:rsidR="00D90673">
              <w:rPr>
                <w:bCs/>
                <w:sz w:val="24"/>
                <w:szCs w:val="24"/>
                <w:highlight w:val="cy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90673" w14:paraId="2EC1936E" w14:textId="77777777" w:rsidTr="004A0170">
        <w:trPr>
          <w:trHeight w:val="621"/>
        </w:trPr>
        <w:tc>
          <w:tcPr>
            <w:tcW w:w="1935" w:type="dxa"/>
            <w:vAlign w:val="center"/>
          </w:tcPr>
          <w:p w14:paraId="014E2938" w14:textId="5E2ADF9B" w:rsidR="00D90673" w:rsidRDefault="00D90673" w:rsidP="00D906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695" w:type="dxa"/>
            <w:vAlign w:val="center"/>
          </w:tcPr>
          <w:p w14:paraId="2E8FFB2C" w14:textId="77777777" w:rsidR="00D90673" w:rsidRPr="00F66902" w:rsidRDefault="00D90673" w:rsidP="00D90673">
            <w:pPr>
              <w:spacing w:before="120" w:after="12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35" w:type="dxa"/>
            <w:gridSpan w:val="2"/>
          </w:tcPr>
          <w:p w14:paraId="64A398CE" w14:textId="6A42F460" w:rsidR="00D90673" w:rsidRPr="00F66902" w:rsidRDefault="00D90673" w:rsidP="00D90673">
            <w:pPr>
              <w:pStyle w:val="Prrafodelista"/>
              <w:numPr>
                <w:ilvl w:val="0"/>
                <w:numId w:val="10"/>
              </w:numPr>
              <w:ind w:left="180" w:hanging="218"/>
              <w:jc w:val="both"/>
              <w:rPr>
                <w:sz w:val="24"/>
                <w:szCs w:val="24"/>
              </w:rPr>
            </w:pPr>
            <w:r w:rsidRPr="00D766D6">
              <w:rPr>
                <w:sz w:val="24"/>
                <w:szCs w:val="24"/>
              </w:rPr>
              <w:t>Música de fondo que distingue a la clase de matemática.</w:t>
            </w:r>
          </w:p>
        </w:tc>
        <w:tc>
          <w:tcPr>
            <w:tcW w:w="1575" w:type="dxa"/>
          </w:tcPr>
          <w:p w14:paraId="732A09A9" w14:textId="1C1E0721" w:rsidR="00D90673" w:rsidRDefault="00F86C1A" w:rsidP="00D90673">
            <w:pPr>
              <w:jc w:val="center"/>
              <w:rPr>
                <w:bCs/>
                <w:sz w:val="24"/>
                <w:szCs w:val="24"/>
                <w:highlight w:val="cyan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D90673" w:rsidRPr="004A0170">
              <w:rPr>
                <w:bCs/>
                <w:sz w:val="24"/>
                <w:szCs w:val="24"/>
              </w:rPr>
              <w:t>0”</w:t>
            </w:r>
          </w:p>
        </w:tc>
      </w:tr>
    </w:tbl>
    <w:p w14:paraId="0D1E48E4" w14:textId="77777777" w:rsidR="00A9087D" w:rsidRDefault="00A9087D">
      <w:pPr>
        <w:spacing w:after="0" w:line="360" w:lineRule="auto"/>
        <w:rPr>
          <w:sz w:val="24"/>
          <w:szCs w:val="24"/>
        </w:rPr>
      </w:pPr>
      <w:bookmarkStart w:id="1" w:name="_dmgdyy9wi975" w:colFirst="0" w:colLast="0"/>
      <w:bookmarkEnd w:id="1"/>
    </w:p>
    <w:p w14:paraId="1D55DFAF" w14:textId="77777777" w:rsidR="00A9087D" w:rsidRDefault="00A9087D">
      <w:pPr>
        <w:spacing w:after="0" w:line="240" w:lineRule="auto"/>
      </w:pPr>
      <w:bookmarkStart w:id="2" w:name="_bjv0igfsp5u0" w:colFirst="0" w:colLast="0"/>
      <w:bookmarkEnd w:id="2"/>
    </w:p>
    <w:sectPr w:rsidR="00A9087D">
      <w:headerReference w:type="default" r:id="rId7"/>
      <w:pgSz w:w="16838" w:h="11906"/>
      <w:pgMar w:top="1701" w:right="1417" w:bottom="1701" w:left="1417" w:header="5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D8DD" w14:textId="77777777" w:rsidR="009E3585" w:rsidRDefault="009E3585">
      <w:pPr>
        <w:spacing w:after="0" w:line="240" w:lineRule="auto"/>
      </w:pPr>
      <w:r>
        <w:separator/>
      </w:r>
    </w:p>
  </w:endnote>
  <w:endnote w:type="continuationSeparator" w:id="0">
    <w:p w14:paraId="76B7CAE5" w14:textId="77777777" w:rsidR="009E3585" w:rsidRDefault="009E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9C362" w14:textId="77777777" w:rsidR="009E3585" w:rsidRDefault="009E3585">
      <w:pPr>
        <w:spacing w:after="0" w:line="240" w:lineRule="auto"/>
      </w:pPr>
      <w:r>
        <w:separator/>
      </w:r>
    </w:p>
  </w:footnote>
  <w:footnote w:type="continuationSeparator" w:id="0">
    <w:p w14:paraId="5653D491" w14:textId="77777777" w:rsidR="009E3585" w:rsidRDefault="009E3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C760" w14:textId="77777777" w:rsidR="006A428C" w:rsidRDefault="006A4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5A257C79" w14:textId="77777777" w:rsidR="006A428C" w:rsidRDefault="006A4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</w:p>
  <w:p w14:paraId="6B251C8D" w14:textId="415E0D93" w:rsidR="006A428C" w:rsidRDefault="006A4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sz w:val="28"/>
        <w:szCs w:val="28"/>
      </w:rPr>
      <w:t xml:space="preserve">GUION PODCAST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3C0"/>
    <w:multiLevelType w:val="hybridMultilevel"/>
    <w:tmpl w:val="B86A51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09D"/>
    <w:multiLevelType w:val="multilevel"/>
    <w:tmpl w:val="CAACE7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5B34DA"/>
    <w:multiLevelType w:val="multilevel"/>
    <w:tmpl w:val="C08C32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F8473A"/>
    <w:multiLevelType w:val="multilevel"/>
    <w:tmpl w:val="9F2CC7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A34C4A"/>
    <w:multiLevelType w:val="hybridMultilevel"/>
    <w:tmpl w:val="69C4FC00"/>
    <w:lvl w:ilvl="0" w:tplc="59989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4173"/>
    <w:multiLevelType w:val="hybridMultilevel"/>
    <w:tmpl w:val="410CC5B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1466B"/>
    <w:multiLevelType w:val="multilevel"/>
    <w:tmpl w:val="742EA9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CE5229"/>
    <w:multiLevelType w:val="multilevel"/>
    <w:tmpl w:val="59A2F9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5A2453"/>
    <w:multiLevelType w:val="multilevel"/>
    <w:tmpl w:val="91609F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40659AB"/>
    <w:multiLevelType w:val="multilevel"/>
    <w:tmpl w:val="9A5C3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7D"/>
    <w:rsid w:val="000219E0"/>
    <w:rsid w:val="000A42F6"/>
    <w:rsid w:val="000B65C9"/>
    <w:rsid w:val="000F3F8B"/>
    <w:rsid w:val="00134228"/>
    <w:rsid w:val="00172665"/>
    <w:rsid w:val="0017476C"/>
    <w:rsid w:val="001A4322"/>
    <w:rsid w:val="001A59AF"/>
    <w:rsid w:val="001C33DE"/>
    <w:rsid w:val="001C7A52"/>
    <w:rsid w:val="001F1C9A"/>
    <w:rsid w:val="00220488"/>
    <w:rsid w:val="0025009B"/>
    <w:rsid w:val="00253A69"/>
    <w:rsid w:val="00265F7A"/>
    <w:rsid w:val="00267704"/>
    <w:rsid w:val="002C41E9"/>
    <w:rsid w:val="002D706D"/>
    <w:rsid w:val="00306050"/>
    <w:rsid w:val="00326317"/>
    <w:rsid w:val="003A6B37"/>
    <w:rsid w:val="004338F0"/>
    <w:rsid w:val="004552BF"/>
    <w:rsid w:val="0048636F"/>
    <w:rsid w:val="004A0170"/>
    <w:rsid w:val="004E543E"/>
    <w:rsid w:val="004F51A3"/>
    <w:rsid w:val="004F7779"/>
    <w:rsid w:val="0050302B"/>
    <w:rsid w:val="005A14DA"/>
    <w:rsid w:val="005A6339"/>
    <w:rsid w:val="00664765"/>
    <w:rsid w:val="00693C1A"/>
    <w:rsid w:val="006A428C"/>
    <w:rsid w:val="006D695D"/>
    <w:rsid w:val="006D7058"/>
    <w:rsid w:val="006D7D68"/>
    <w:rsid w:val="006F4C7B"/>
    <w:rsid w:val="006F6654"/>
    <w:rsid w:val="00743D87"/>
    <w:rsid w:val="00757993"/>
    <w:rsid w:val="00781A15"/>
    <w:rsid w:val="007B337F"/>
    <w:rsid w:val="007E77BE"/>
    <w:rsid w:val="00866913"/>
    <w:rsid w:val="0087120A"/>
    <w:rsid w:val="00876A03"/>
    <w:rsid w:val="008D4463"/>
    <w:rsid w:val="009571D8"/>
    <w:rsid w:val="00973CD5"/>
    <w:rsid w:val="009D2135"/>
    <w:rsid w:val="009D5897"/>
    <w:rsid w:val="009E3585"/>
    <w:rsid w:val="009F1359"/>
    <w:rsid w:val="00A246EC"/>
    <w:rsid w:val="00A3498A"/>
    <w:rsid w:val="00A54B07"/>
    <w:rsid w:val="00A9087D"/>
    <w:rsid w:val="00AA0C08"/>
    <w:rsid w:val="00AA21FD"/>
    <w:rsid w:val="00AA375B"/>
    <w:rsid w:val="00B12840"/>
    <w:rsid w:val="00B7394F"/>
    <w:rsid w:val="00B74FAE"/>
    <w:rsid w:val="00BB31E3"/>
    <w:rsid w:val="00C229C2"/>
    <w:rsid w:val="00C4531C"/>
    <w:rsid w:val="00C502A2"/>
    <w:rsid w:val="00C57525"/>
    <w:rsid w:val="00C60F40"/>
    <w:rsid w:val="00C973FF"/>
    <w:rsid w:val="00CE022F"/>
    <w:rsid w:val="00D31F7C"/>
    <w:rsid w:val="00D766D6"/>
    <w:rsid w:val="00D90673"/>
    <w:rsid w:val="00DD44AD"/>
    <w:rsid w:val="00E27C51"/>
    <w:rsid w:val="00F14BED"/>
    <w:rsid w:val="00F26004"/>
    <w:rsid w:val="00F66902"/>
    <w:rsid w:val="00F86C1A"/>
    <w:rsid w:val="00F92782"/>
    <w:rsid w:val="00FA0E60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3380"/>
  <w15:docId w15:val="{1D340B37-5B6A-473E-8AC2-26497319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63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712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120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2F"/>
  </w:style>
  <w:style w:type="paragraph" w:styleId="Piedepgina">
    <w:name w:val="footer"/>
    <w:basedOn w:val="Normal"/>
    <w:link w:val="PiedepginaCar"/>
    <w:uiPriority w:val="99"/>
    <w:unhideWhenUsed/>
    <w:rsid w:val="00CE0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2F"/>
  </w:style>
  <w:style w:type="character" w:styleId="Refdecomentario">
    <w:name w:val="annotation reference"/>
    <w:basedOn w:val="Fuentedeprrafopredeter"/>
    <w:uiPriority w:val="99"/>
    <w:semiHidden/>
    <w:unhideWhenUsed/>
    <w:rsid w:val="006F4C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C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C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C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C7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santiago gamboa vasquez</cp:lastModifiedBy>
  <cp:revision>2</cp:revision>
  <dcterms:created xsi:type="dcterms:W3CDTF">2020-03-25T03:56:00Z</dcterms:created>
  <dcterms:modified xsi:type="dcterms:W3CDTF">2020-03-25T03:56:00Z</dcterms:modified>
</cp:coreProperties>
</file>