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7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438"/>
        <w:gridCol w:w="1405"/>
        <w:gridCol w:w="1559"/>
      </w:tblGrid>
      <w:tr w:rsidR="00DE56F1" w:rsidRPr="00CF0218" w14:paraId="65510469" w14:textId="77777777" w:rsidTr="00786E73">
        <w:trPr>
          <w:trHeight w:val="83"/>
        </w:trPr>
        <w:tc>
          <w:tcPr>
            <w:tcW w:w="10768" w:type="dxa"/>
            <w:gridSpan w:val="5"/>
            <w:shd w:val="clear" w:color="auto" w:fill="F2F2F2"/>
            <w:vAlign w:val="center"/>
          </w:tcPr>
          <w:p w14:paraId="6B5602C7" w14:textId="057ABD53" w:rsidR="004B5447" w:rsidRPr="00CF0218" w:rsidRDefault="0011228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6A2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E56F1" w:rsidRPr="00CF0218">
              <w:rPr>
                <w:rFonts w:ascii="Arial" w:eastAsia="Calibri" w:hAnsi="Arial" w:cs="Arial"/>
                <w:b/>
                <w:sz w:val="24"/>
                <w:szCs w:val="24"/>
              </w:rPr>
              <w:t>TÍTULO DE LA SESIÓN</w:t>
            </w:r>
            <w:r w:rsidR="00A36B8C" w:rsidRPr="00CF0218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  <w:r w:rsidR="00DE56F1" w:rsidRPr="00CF021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4B5447" w:rsidRPr="00CF0218">
              <w:rPr>
                <w:rFonts w:ascii="Arial" w:eastAsia="Calibri" w:hAnsi="Arial" w:cs="Arial"/>
                <w:b/>
                <w:sz w:val="24"/>
                <w:szCs w:val="24"/>
              </w:rPr>
              <w:t>“Dialogamos con nuestra familia sobre los alimentos que nos mantienen sanos”</w:t>
            </w:r>
          </w:p>
          <w:p w14:paraId="48C752F4" w14:textId="21C641AB" w:rsidR="003B5A69" w:rsidRPr="00CF0218" w:rsidRDefault="003B5A69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12CD3" w:rsidRPr="00CF0218" w14:paraId="0BC58EE4" w14:textId="77777777" w:rsidTr="00786E73">
        <w:trPr>
          <w:trHeight w:val="407"/>
        </w:trPr>
        <w:tc>
          <w:tcPr>
            <w:tcW w:w="7804" w:type="dxa"/>
            <w:gridSpan w:val="3"/>
            <w:shd w:val="clear" w:color="auto" w:fill="F2F2F2"/>
            <w:vAlign w:val="center"/>
          </w:tcPr>
          <w:p w14:paraId="70230A95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 xml:space="preserve">Área curricular: </w:t>
            </w: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Comunicación</w:t>
            </w: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gridSpan w:val="2"/>
            <w:vMerge w:val="restart"/>
            <w:shd w:val="clear" w:color="auto" w:fill="F2F2F2"/>
            <w:vAlign w:val="center"/>
          </w:tcPr>
          <w:p w14:paraId="0B59D930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 xml:space="preserve">Fecha de entrega: </w:t>
            </w:r>
          </w:p>
          <w:p w14:paraId="10EDBF03" w14:textId="3C36219B" w:rsidR="00DE56F1" w:rsidRPr="00CF0218" w:rsidRDefault="0021180B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06.04.</w:t>
            </w:r>
            <w:r w:rsidR="00DE56F1" w:rsidRPr="00CF0218">
              <w:rPr>
                <w:rFonts w:ascii="Arial" w:eastAsia="Calibri" w:hAnsi="Arial" w:cs="Arial"/>
                <w:b/>
                <w:sz w:val="24"/>
                <w:szCs w:val="24"/>
              </w:rPr>
              <w:t>2020</w:t>
            </w:r>
          </w:p>
        </w:tc>
      </w:tr>
      <w:tr w:rsidR="00DE56F1" w:rsidRPr="00CF0218" w14:paraId="7D2F71D3" w14:textId="77777777" w:rsidTr="00786E73">
        <w:trPr>
          <w:trHeight w:val="560"/>
        </w:trPr>
        <w:tc>
          <w:tcPr>
            <w:tcW w:w="7804" w:type="dxa"/>
            <w:gridSpan w:val="3"/>
            <w:shd w:val="clear" w:color="auto" w:fill="F2F2F2"/>
            <w:vAlign w:val="center"/>
          </w:tcPr>
          <w:p w14:paraId="3507682B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Competencia: </w:t>
            </w: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 comunica oralmente en su lengua materna</w:t>
            </w:r>
          </w:p>
        </w:tc>
        <w:tc>
          <w:tcPr>
            <w:tcW w:w="2964" w:type="dxa"/>
            <w:gridSpan w:val="2"/>
            <w:vMerge/>
            <w:shd w:val="clear" w:color="auto" w:fill="F2F2F2"/>
            <w:vAlign w:val="center"/>
          </w:tcPr>
          <w:p w14:paraId="7833FAF5" w14:textId="77777777" w:rsidR="00DE56F1" w:rsidRPr="00CF0218" w:rsidRDefault="00DE56F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E56F1" w:rsidRPr="00CF0218" w14:paraId="57386881" w14:textId="77777777" w:rsidTr="00786E73">
        <w:trPr>
          <w:trHeight w:val="495"/>
        </w:trPr>
        <w:tc>
          <w:tcPr>
            <w:tcW w:w="7804" w:type="dxa"/>
            <w:gridSpan w:val="3"/>
            <w:shd w:val="clear" w:color="auto" w:fill="F2F2F2"/>
            <w:vAlign w:val="center"/>
          </w:tcPr>
          <w:p w14:paraId="07A02480" w14:textId="77777777" w:rsidR="00A36B8C" w:rsidRPr="00CF0218" w:rsidRDefault="00DE56F1" w:rsidP="00CF0218">
            <w:pPr>
              <w:spacing w:after="0" w:line="276" w:lineRule="auto"/>
              <w:jc w:val="both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Propósito de la sesión: </w:t>
            </w:r>
          </w:p>
          <w:p w14:paraId="0B03E4F0" w14:textId="4FD6F054" w:rsidR="00411474" w:rsidRPr="00CF0218" w:rsidRDefault="00E71816" w:rsidP="00CF0218">
            <w:pPr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CF0218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Dialogamos con </w:t>
            </w:r>
            <w:r w:rsidR="00EC3665" w:rsidRPr="00CF0218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nuestra familia</w:t>
            </w:r>
            <w:r w:rsidR="00411474" w:rsidRPr="00CF0218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sobre los alimentos que </w:t>
            </w:r>
            <w:r w:rsidR="00355473" w:rsidRPr="00CF0218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nos m</w:t>
            </w:r>
            <w:r w:rsidR="008029A2" w:rsidRPr="00CF0218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antienen sanos.</w:t>
            </w:r>
          </w:p>
        </w:tc>
        <w:tc>
          <w:tcPr>
            <w:tcW w:w="2964" w:type="dxa"/>
            <w:gridSpan w:val="2"/>
            <w:vMerge/>
            <w:shd w:val="clear" w:color="auto" w:fill="F2F2F2"/>
            <w:vAlign w:val="center"/>
          </w:tcPr>
          <w:p w14:paraId="2F7283D6" w14:textId="77777777" w:rsidR="00DE56F1" w:rsidRPr="00CF0218" w:rsidRDefault="00DE56F1" w:rsidP="00CF0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E56F1" w:rsidRPr="00CF0218" w14:paraId="515E29F2" w14:textId="77777777" w:rsidTr="00786E73">
        <w:trPr>
          <w:trHeight w:val="428"/>
        </w:trPr>
        <w:tc>
          <w:tcPr>
            <w:tcW w:w="7804" w:type="dxa"/>
            <w:gridSpan w:val="3"/>
            <w:shd w:val="clear" w:color="auto" w:fill="F2F2F2"/>
            <w:vAlign w:val="center"/>
          </w:tcPr>
          <w:p w14:paraId="2A0E0CCF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Grado: ciclo III- primero y segundo grado</w:t>
            </w:r>
          </w:p>
        </w:tc>
        <w:tc>
          <w:tcPr>
            <w:tcW w:w="2964" w:type="dxa"/>
            <w:gridSpan w:val="2"/>
            <w:vMerge/>
            <w:shd w:val="clear" w:color="auto" w:fill="F2F2F2"/>
            <w:vAlign w:val="center"/>
          </w:tcPr>
          <w:p w14:paraId="780E22E9" w14:textId="77777777" w:rsidR="00DE56F1" w:rsidRPr="00CF0218" w:rsidRDefault="00DE56F1" w:rsidP="00CF0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E56F1" w:rsidRPr="00CF0218" w14:paraId="086F4AD1" w14:textId="77777777" w:rsidTr="00786E73">
        <w:trPr>
          <w:trHeight w:val="1885"/>
        </w:trPr>
        <w:tc>
          <w:tcPr>
            <w:tcW w:w="10768" w:type="dxa"/>
            <w:gridSpan w:val="5"/>
            <w:shd w:val="clear" w:color="auto" w:fill="F2F2F2"/>
            <w:vAlign w:val="center"/>
          </w:tcPr>
          <w:p w14:paraId="247C18EF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Especificaciones Técnicas</w:t>
            </w:r>
          </w:p>
          <w:p w14:paraId="47D55181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Software:</w:t>
            </w:r>
            <w:r w:rsidRPr="00CF0218">
              <w:rPr>
                <w:rFonts w:ascii="Arial" w:eastAsia="Calibri" w:hAnsi="Arial" w:cs="Arial"/>
                <w:sz w:val="24"/>
                <w:szCs w:val="24"/>
              </w:rPr>
              <w:t xml:space="preserve"> Adobe </w:t>
            </w:r>
            <w:proofErr w:type="spellStart"/>
            <w:r w:rsidRPr="00CF0218">
              <w:rPr>
                <w:rFonts w:ascii="Arial" w:eastAsia="Calibri" w:hAnsi="Arial" w:cs="Arial"/>
                <w:sz w:val="24"/>
                <w:szCs w:val="24"/>
              </w:rPr>
              <w:t>Audition</w:t>
            </w:r>
            <w:proofErr w:type="spellEnd"/>
            <w:r w:rsidRPr="00CF0218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CF0218">
              <w:rPr>
                <w:rFonts w:ascii="Arial" w:eastAsia="Calibri" w:hAnsi="Arial" w:cs="Arial"/>
                <w:sz w:val="24"/>
                <w:szCs w:val="24"/>
              </w:rPr>
              <w:t>Audacity</w:t>
            </w:r>
            <w:proofErr w:type="spellEnd"/>
            <w:r w:rsidRPr="00CF0218">
              <w:rPr>
                <w:rFonts w:ascii="Arial" w:eastAsia="Calibri" w:hAnsi="Arial" w:cs="Arial"/>
                <w:sz w:val="24"/>
                <w:szCs w:val="24"/>
              </w:rPr>
              <w:t>, otros</w:t>
            </w:r>
          </w:p>
          <w:p w14:paraId="5DA4A30B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 xml:space="preserve">Lenguaje: </w:t>
            </w:r>
          </w:p>
          <w:p w14:paraId="100FCD64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Tono: </w:t>
            </w:r>
            <w:r w:rsidRPr="00CF0218">
              <w:rPr>
                <w:rFonts w:ascii="Arial" w:eastAsia="Calibri" w:hAnsi="Arial" w:cs="Arial"/>
                <w:sz w:val="24"/>
                <w:szCs w:val="24"/>
              </w:rPr>
              <w:t>Ameno/Entretenido/Crítico</w:t>
            </w:r>
          </w:p>
          <w:p w14:paraId="49473A7D" w14:textId="77777777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Frecuencia: </w:t>
            </w:r>
            <w:r w:rsidRPr="00CF0218">
              <w:rPr>
                <w:rFonts w:ascii="Arial" w:eastAsia="Calibri" w:hAnsi="Arial" w:cs="Arial"/>
                <w:sz w:val="24"/>
                <w:szCs w:val="24"/>
              </w:rPr>
              <w:t>Semanal</w:t>
            </w:r>
          </w:p>
          <w:p w14:paraId="4C9B99FD" w14:textId="1F525C70" w:rsidR="00DE56F1" w:rsidRPr="00CF0218" w:rsidRDefault="00DE56F1" w:rsidP="00CF0218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Duración</w:t>
            </w:r>
            <w:r w:rsidRPr="00CF0218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="00A60FC0" w:rsidRPr="00CF0218">
              <w:rPr>
                <w:rFonts w:ascii="Arial" w:eastAsia="Calibri" w:hAnsi="Arial" w:cs="Arial"/>
                <w:sz w:val="24"/>
                <w:szCs w:val="24"/>
              </w:rPr>
              <w:t xml:space="preserve"> aproximadamente </w:t>
            </w:r>
            <w:r w:rsidR="00C35551" w:rsidRPr="00CF021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CF0218">
              <w:rPr>
                <w:rFonts w:ascii="Arial" w:eastAsia="Calibri" w:hAnsi="Arial" w:cs="Arial"/>
                <w:sz w:val="24"/>
                <w:szCs w:val="24"/>
              </w:rPr>
              <w:t xml:space="preserve"> minutos</w:t>
            </w:r>
          </w:p>
        </w:tc>
      </w:tr>
      <w:tr w:rsidR="00DE56F1" w:rsidRPr="00CF0218" w14:paraId="3E7DB1A3" w14:textId="77777777" w:rsidTr="00786E73">
        <w:trPr>
          <w:trHeight w:val="286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14:paraId="3095E77A" w14:textId="77777777" w:rsidR="00DE56F1" w:rsidRPr="00CF0218" w:rsidRDefault="00DE56F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9213" w:type="dxa"/>
            <w:gridSpan w:val="4"/>
            <w:shd w:val="clear" w:color="auto" w:fill="F2F2F2"/>
            <w:vAlign w:val="center"/>
          </w:tcPr>
          <w:p w14:paraId="01DE0BF7" w14:textId="77777777" w:rsidR="00DE56F1" w:rsidRPr="00CF0218" w:rsidRDefault="00DE56F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CONTENIDO</w:t>
            </w:r>
          </w:p>
        </w:tc>
      </w:tr>
      <w:tr w:rsidR="00DE56F1" w:rsidRPr="00CF0218" w14:paraId="78FF36EA" w14:textId="77777777" w:rsidTr="00786E73">
        <w:trPr>
          <w:trHeight w:val="434"/>
        </w:trPr>
        <w:tc>
          <w:tcPr>
            <w:tcW w:w="1555" w:type="dxa"/>
            <w:vMerge/>
            <w:shd w:val="clear" w:color="auto" w:fill="F2F2F2"/>
            <w:vAlign w:val="center"/>
          </w:tcPr>
          <w:p w14:paraId="771488D0" w14:textId="77777777" w:rsidR="00DE56F1" w:rsidRPr="00CF0218" w:rsidRDefault="00DE56F1" w:rsidP="00CF0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2F2F2"/>
            <w:vAlign w:val="center"/>
          </w:tcPr>
          <w:p w14:paraId="69D19928" w14:textId="77777777" w:rsidR="00DE56F1" w:rsidRPr="00CF0218" w:rsidRDefault="00DE56F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Locución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8ED8EA4" w14:textId="77777777" w:rsidR="00DE56F1" w:rsidRPr="00CF0218" w:rsidRDefault="00DE56F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Efecto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C85EDC3" w14:textId="77777777" w:rsidR="00DE56F1" w:rsidRPr="00CF0218" w:rsidRDefault="00DE56F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Duración</w:t>
            </w:r>
          </w:p>
        </w:tc>
      </w:tr>
      <w:tr w:rsidR="00861A76" w:rsidRPr="00CF0218" w14:paraId="2D08D7D5" w14:textId="77777777" w:rsidTr="00CF0218">
        <w:trPr>
          <w:trHeight w:val="1633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FF6F483" w14:textId="2CF41C9E" w:rsidR="00861A76" w:rsidRPr="00CF0218" w:rsidRDefault="00861A7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INTRODUCCIÓN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5A08B7" w14:textId="36B755F9" w:rsidR="00D91D96" w:rsidRPr="00CF0218" w:rsidRDefault="00861A76" w:rsidP="00CF021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F0218">
              <w:rPr>
                <w:rFonts w:ascii="Arial" w:hAnsi="Arial" w:cs="Arial"/>
                <w:iCs/>
                <w:sz w:val="24"/>
                <w:szCs w:val="24"/>
              </w:rPr>
              <w:t xml:space="preserve">Buenos días queridos niños, niñas </w:t>
            </w:r>
            <w:r w:rsidR="00D91D96" w:rsidRPr="00CF0218">
              <w:rPr>
                <w:rFonts w:ascii="Arial" w:hAnsi="Arial" w:cs="Arial"/>
                <w:iCs/>
                <w:sz w:val="24"/>
                <w:szCs w:val="24"/>
              </w:rPr>
              <w:t>del primero y segundo grado</w:t>
            </w:r>
            <w:r w:rsidR="00355175" w:rsidRPr="00CF0218">
              <w:rPr>
                <w:rFonts w:ascii="Arial" w:hAnsi="Arial" w:cs="Arial"/>
                <w:iCs/>
                <w:sz w:val="24"/>
                <w:szCs w:val="24"/>
              </w:rPr>
              <w:t xml:space="preserve"> de primaria</w:t>
            </w:r>
            <w:r w:rsidR="00D91D96" w:rsidRPr="00CF021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CF0218">
              <w:rPr>
                <w:rFonts w:ascii="Arial" w:hAnsi="Arial" w:cs="Arial"/>
                <w:iCs/>
                <w:sz w:val="24"/>
                <w:szCs w:val="24"/>
              </w:rPr>
              <w:t xml:space="preserve">y a todas las familias del Perú. </w:t>
            </w:r>
          </w:p>
          <w:p w14:paraId="400F52E8" w14:textId="326A04B4" w:rsidR="00265C4C" w:rsidRPr="00CF0218" w:rsidRDefault="00D91D96" w:rsidP="00CF0218">
            <w:pPr>
              <w:spacing w:after="0" w:line="276" w:lineRule="auto"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F0218">
              <w:rPr>
                <w:rFonts w:ascii="Arial" w:hAnsi="Arial" w:cs="Arial"/>
                <w:iCs/>
                <w:sz w:val="24"/>
                <w:szCs w:val="24"/>
              </w:rPr>
              <w:t>Sean todos bienvenidos a este su espacio de “Aprendo en casa”</w:t>
            </w:r>
            <w:r w:rsidR="00EC159C" w:rsidRPr="00CF0218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EC57F0" w14:textId="68E5FB87" w:rsidR="00861A76" w:rsidRPr="00CF0218" w:rsidRDefault="00861A76" w:rsidP="00CF021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sz w:val="24"/>
                <w:szCs w:val="24"/>
              </w:rPr>
              <w:t>Cuña introductoria del programa radial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65ADE" w14:textId="56DD0F8D" w:rsidR="00861A76" w:rsidRPr="00CF0218" w:rsidRDefault="00B6538C" w:rsidP="00CF0218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AE4B95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7 </w:t>
            </w:r>
            <w:r w:rsidR="00AC1B93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082AD6" w:rsidRPr="00CF0218" w14:paraId="27AAC155" w14:textId="77777777" w:rsidTr="00CF0218">
        <w:trPr>
          <w:trHeight w:val="3536"/>
        </w:trPr>
        <w:tc>
          <w:tcPr>
            <w:tcW w:w="1555" w:type="dxa"/>
            <w:vMerge/>
            <w:shd w:val="clear" w:color="auto" w:fill="auto"/>
            <w:vAlign w:val="center"/>
          </w:tcPr>
          <w:p w14:paraId="7023E916" w14:textId="77777777" w:rsidR="00082AD6" w:rsidRPr="00CF0218" w:rsidRDefault="00082AD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ABBEC97" w14:textId="77777777" w:rsidR="00082AD6" w:rsidRPr="00CF0218" w:rsidRDefault="00082AD6" w:rsidP="00CF0218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 xml:space="preserve">Queridos papá y mamá, antes de dar inicio a este espacio radial, tengan en cuenta las siguientes recomendaciones: </w:t>
            </w:r>
          </w:p>
          <w:p w14:paraId="4670527E" w14:textId="77777777" w:rsidR="00082AD6" w:rsidRPr="00CF0218" w:rsidRDefault="00082AD6" w:rsidP="00CF0218">
            <w:pPr>
              <w:pStyle w:val="Prrafodelista"/>
              <w:numPr>
                <w:ilvl w:val="0"/>
                <w:numId w:val="15"/>
              </w:numPr>
              <w:tabs>
                <w:tab w:val="left" w:pos="311"/>
              </w:tabs>
              <w:spacing w:after="0" w:line="276" w:lineRule="auto"/>
              <w:ind w:left="45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>Organicen un lugar en casa, donde sus hijos e hijas se sientan cómodos, y puedan seguir y desarrollar las actividades que vamos a compartir.</w:t>
            </w:r>
          </w:p>
          <w:p w14:paraId="5E198C5B" w14:textId="68535502" w:rsidR="00082AD6" w:rsidRPr="00CF0218" w:rsidRDefault="00082AD6" w:rsidP="00CF0218">
            <w:pPr>
              <w:pStyle w:val="Prrafodelista"/>
              <w:numPr>
                <w:ilvl w:val="0"/>
                <w:numId w:val="15"/>
              </w:numPr>
              <w:tabs>
                <w:tab w:val="left" w:pos="311"/>
              </w:tabs>
              <w:spacing w:after="0" w:line="276" w:lineRule="auto"/>
              <w:ind w:left="45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>Aseguren que sus  hijos e hijas tengan a la mano un cuaderno para tomar apuntes, un lápiz y un borrador.</w:t>
            </w:r>
          </w:p>
          <w:p w14:paraId="2CB1ED73" w14:textId="7A4E079C" w:rsidR="00082AD6" w:rsidRPr="00CF0218" w:rsidRDefault="00082AD6" w:rsidP="00CF0218">
            <w:pPr>
              <w:pStyle w:val="Prrafodelista"/>
              <w:numPr>
                <w:ilvl w:val="0"/>
                <w:numId w:val="15"/>
              </w:numPr>
              <w:tabs>
                <w:tab w:val="left" w:pos="311"/>
              </w:tabs>
              <w:spacing w:after="0" w:line="276" w:lineRule="auto"/>
              <w:ind w:left="45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 xml:space="preserve">Su compañía y apoyo en el desarrollo de la sesión de aprendizaje de  </w:t>
            </w:r>
            <w:r w:rsidR="001168DC" w:rsidRPr="00CF0218">
              <w:rPr>
                <w:rFonts w:ascii="Arial" w:hAnsi="Arial" w:cs="Arial"/>
                <w:sz w:val="24"/>
                <w:szCs w:val="24"/>
              </w:rPr>
              <w:t xml:space="preserve">sus </w:t>
            </w:r>
            <w:r w:rsidRPr="00CF0218">
              <w:rPr>
                <w:rFonts w:ascii="Arial" w:hAnsi="Arial" w:cs="Arial"/>
                <w:sz w:val="24"/>
                <w:szCs w:val="24"/>
              </w:rPr>
              <w:t>hijos e hijas es importante.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0EF2361" w14:textId="77777777" w:rsidR="00082AD6" w:rsidRPr="00CF0218" w:rsidRDefault="00082AD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2D0878" w14:textId="60006A9A" w:rsidR="00082AD6" w:rsidRPr="00CF0218" w:rsidRDefault="001168D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40 segundos</w:t>
            </w:r>
          </w:p>
        </w:tc>
      </w:tr>
      <w:tr w:rsidR="00990104" w:rsidRPr="00CF0218" w14:paraId="7438DA01" w14:textId="77777777" w:rsidTr="00990104">
        <w:trPr>
          <w:trHeight w:val="2967"/>
        </w:trPr>
        <w:tc>
          <w:tcPr>
            <w:tcW w:w="1555" w:type="dxa"/>
            <w:vMerge/>
            <w:shd w:val="clear" w:color="auto" w:fill="F2F2F2"/>
            <w:vAlign w:val="center"/>
          </w:tcPr>
          <w:p w14:paraId="71E3B79B" w14:textId="77777777" w:rsidR="00990104" w:rsidRPr="00CF0218" w:rsidRDefault="0099010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3EAF510" w14:textId="77777777" w:rsidR="00990104" w:rsidRPr="00CF0218" w:rsidRDefault="00990104" w:rsidP="00CF0218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¡</w:t>
            </w:r>
            <w:proofErr w:type="spellStart"/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Ahh</w:t>
            </w:r>
            <w:proofErr w:type="spellEnd"/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…queridos niños, niñas! antes de comenzar la sesión tenemos que recordar las recomendaciones para no contagiarnos del coronavirus…</w:t>
            </w:r>
          </w:p>
          <w:p w14:paraId="27C85183" w14:textId="129DAD97" w:rsidR="00990104" w:rsidRPr="00CF0218" w:rsidRDefault="00990104" w:rsidP="00CF0218">
            <w:pPr>
              <w:pStyle w:val="Prrafodelista"/>
              <w:numPr>
                <w:ilvl w:val="0"/>
                <w:numId w:val="23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>Taparnos la boca y la nariz con un pañuelo de papel al toser y estornudar y después arrojar</w:t>
            </w:r>
            <w:r w:rsidR="00C92401" w:rsidRPr="00CF0218">
              <w:rPr>
                <w:rFonts w:ascii="Arial" w:hAnsi="Arial" w:cs="Arial"/>
                <w:sz w:val="24"/>
                <w:szCs w:val="24"/>
              </w:rPr>
              <w:t>lo</w:t>
            </w:r>
            <w:r w:rsidRPr="00CF0218">
              <w:rPr>
                <w:rFonts w:ascii="Arial" w:hAnsi="Arial" w:cs="Arial"/>
                <w:sz w:val="24"/>
                <w:szCs w:val="24"/>
              </w:rPr>
              <w:t xml:space="preserve"> a la basura.</w:t>
            </w:r>
          </w:p>
          <w:p w14:paraId="4AEBDB3E" w14:textId="1566E474" w:rsidR="00990104" w:rsidRPr="00CF0218" w:rsidRDefault="00990104" w:rsidP="00CF0218">
            <w:pPr>
              <w:pStyle w:val="Prrafodelista"/>
              <w:numPr>
                <w:ilvl w:val="0"/>
                <w:numId w:val="23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218">
              <w:rPr>
                <w:rFonts w:ascii="Arial" w:eastAsia="Century Gothic" w:hAnsi="Arial" w:cs="Arial"/>
                <w:sz w:val="24"/>
                <w:szCs w:val="24"/>
              </w:rPr>
              <w:t xml:space="preserve">Lavarnos las manos de manera </w:t>
            </w:r>
            <w:r w:rsidR="00094B82" w:rsidRPr="00CF0218">
              <w:rPr>
                <w:rFonts w:ascii="Arial" w:eastAsia="Century Gothic" w:hAnsi="Arial" w:cs="Arial"/>
                <w:sz w:val="24"/>
                <w:szCs w:val="24"/>
              </w:rPr>
              <w:t>frecuente.</w:t>
            </w:r>
          </w:p>
          <w:p w14:paraId="4807A421" w14:textId="6260F6B1" w:rsidR="00990104" w:rsidRPr="00CF0218" w:rsidRDefault="00990104" w:rsidP="00CF0218">
            <w:pPr>
              <w:pStyle w:val="Prrafodelista"/>
              <w:numPr>
                <w:ilvl w:val="0"/>
                <w:numId w:val="23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CF0218">
              <w:rPr>
                <w:rFonts w:ascii="Arial" w:eastAsia="Century Gothic" w:hAnsi="Arial" w:cs="Arial"/>
                <w:sz w:val="24"/>
                <w:szCs w:val="24"/>
              </w:rPr>
              <w:t xml:space="preserve">Estar siempre en casa… </w:t>
            </w:r>
            <w:r w:rsidRPr="00CF0218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¡QUED</w:t>
            </w:r>
            <w:r w:rsidR="003D5C6F" w:rsidRPr="00CF0218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ENSE</w:t>
            </w:r>
            <w:r w:rsidRPr="00CF0218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 EN CASA!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8305257" w14:textId="77777777" w:rsidR="00990104" w:rsidRPr="00CF0218" w:rsidRDefault="0099010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D3B0F8" w14:textId="556C4EF5" w:rsidR="00990104" w:rsidRPr="00CF0218" w:rsidRDefault="00C9240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28 segundos</w:t>
            </w:r>
          </w:p>
        </w:tc>
      </w:tr>
      <w:tr w:rsidR="00565799" w:rsidRPr="00CF0218" w14:paraId="2E30BA30" w14:textId="77777777" w:rsidTr="003163ED">
        <w:trPr>
          <w:trHeight w:val="1534"/>
        </w:trPr>
        <w:tc>
          <w:tcPr>
            <w:tcW w:w="1555" w:type="dxa"/>
            <w:vMerge/>
            <w:shd w:val="clear" w:color="auto" w:fill="F2F2F2"/>
            <w:vAlign w:val="center"/>
          </w:tcPr>
          <w:p w14:paraId="78D0350B" w14:textId="77777777" w:rsidR="00565799" w:rsidRPr="00CF0218" w:rsidRDefault="00565799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68FE480" w14:textId="3C8D3BC5" w:rsidR="00565799" w:rsidRPr="00CF0218" w:rsidRDefault="00565799" w:rsidP="00CF0218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También es importante recordar que esta es </w:t>
            </w:r>
            <w:r w:rsidR="00B67E02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otra </w:t>
            </w: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sesión de aprendizaje radial que estamos desarrollando con la intención que ustedes niños y niñas</w:t>
            </w:r>
            <w:r w:rsidR="00636B03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 logren</w:t>
            </w: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 aprender a comunicarse </w:t>
            </w:r>
            <w:r w:rsidR="00E71816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oralmente </w:t>
            </w: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 de manera adecuada.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3DE5EE" w14:textId="77777777" w:rsidR="00565799" w:rsidRPr="00CF0218" w:rsidRDefault="00565799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AAB6BA" w14:textId="19AB426C" w:rsidR="00565799" w:rsidRPr="00CF0218" w:rsidRDefault="00127E2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12 segundos</w:t>
            </w:r>
          </w:p>
        </w:tc>
      </w:tr>
      <w:tr w:rsidR="00D91D96" w:rsidRPr="00CF0218" w14:paraId="5F9F0CA8" w14:textId="77777777" w:rsidTr="003163ED">
        <w:trPr>
          <w:trHeight w:val="3132"/>
        </w:trPr>
        <w:tc>
          <w:tcPr>
            <w:tcW w:w="1555" w:type="dxa"/>
            <w:vMerge/>
            <w:shd w:val="clear" w:color="auto" w:fill="F2F2F2"/>
            <w:vAlign w:val="center"/>
          </w:tcPr>
          <w:p w14:paraId="67EF9B8A" w14:textId="77777777" w:rsidR="00D91D96" w:rsidRPr="00CF0218" w:rsidRDefault="00D91D9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B9CCD08" w14:textId="4C69B3A5" w:rsidR="007E6A25" w:rsidRPr="00CF0218" w:rsidRDefault="007E6A25" w:rsidP="00CF0218">
            <w:pPr>
              <w:tabs>
                <w:tab w:val="left" w:pos="311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¡Muy bien! </w:t>
            </w:r>
            <w:r w:rsidR="00786E73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¡</w:t>
            </w: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Ahora </w:t>
            </w:r>
            <w:r w:rsidR="00786E73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los invitamos a </w:t>
            </w:r>
            <w:r w:rsidR="00786E73" w:rsidRPr="00CF0218">
              <w:rPr>
                <w:rFonts w:ascii="Arial" w:hAnsi="Arial" w:cs="Arial"/>
                <w:bCs/>
                <w:strike/>
                <w:sz w:val="24"/>
                <w:szCs w:val="24"/>
                <w:shd w:val="clear" w:color="auto" w:fill="FFFFFF"/>
                <w:lang w:val="es-ES"/>
              </w:rPr>
              <w:t>que</w:t>
            </w:r>
            <w:r w:rsidR="00786E73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 escuch</w:t>
            </w:r>
            <w:r w:rsidR="00636B03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ar</w:t>
            </w:r>
            <w:r w:rsidR="00636B03" w:rsidRPr="00CF0218">
              <w:rPr>
                <w:rFonts w:ascii="Arial" w:hAnsi="Arial" w:cs="Arial"/>
                <w:bCs/>
                <w:strike/>
                <w:sz w:val="24"/>
                <w:szCs w:val="24"/>
                <w:shd w:val="clear" w:color="auto" w:fill="FFFFFF"/>
                <w:lang w:val="es-ES"/>
              </w:rPr>
              <w:t>en</w:t>
            </w:r>
            <w:r w:rsidR="00786E73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 con mucha atención!</w:t>
            </w:r>
          </w:p>
          <w:p w14:paraId="56C7417C" w14:textId="77777777" w:rsidR="00786E73" w:rsidRPr="00CF0218" w:rsidRDefault="00786E73" w:rsidP="00CF0218">
            <w:pPr>
              <w:tabs>
                <w:tab w:val="left" w:pos="311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</w:pPr>
          </w:p>
          <w:p w14:paraId="257CFB06" w14:textId="77777777" w:rsidR="00094B82" w:rsidRPr="00CF0218" w:rsidRDefault="00786E73" w:rsidP="00CF0218">
            <w:pPr>
              <w:tabs>
                <w:tab w:val="left" w:pos="311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El propósito de hoy</w:t>
            </w:r>
            <w:r w:rsidR="00990104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 es:</w:t>
            </w:r>
          </w:p>
          <w:p w14:paraId="2414C713" w14:textId="46B6EC52" w:rsidR="00786E73" w:rsidRPr="00CF0218" w:rsidRDefault="00990104" w:rsidP="00CF0218">
            <w:pPr>
              <w:tabs>
                <w:tab w:val="left" w:pos="311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 xml:space="preserve">Dialogamos </w:t>
            </w:r>
            <w:r w:rsidR="00786E73"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con nuestra familia sobre los alimentos que nos mantienen sanos.</w:t>
            </w:r>
          </w:p>
          <w:p w14:paraId="018EC276" w14:textId="77777777" w:rsidR="009113D1" w:rsidRPr="00CF0218" w:rsidRDefault="009113D1" w:rsidP="00CF0218">
            <w:pPr>
              <w:tabs>
                <w:tab w:val="left" w:pos="311"/>
              </w:tabs>
              <w:spacing w:after="0"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</w:pPr>
          </w:p>
          <w:p w14:paraId="6E2EE521" w14:textId="3C0F578D" w:rsidR="00786E73" w:rsidRPr="00CF0218" w:rsidRDefault="00990104" w:rsidP="00CF0218">
            <w:pPr>
              <w:tabs>
                <w:tab w:val="left" w:pos="311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es-ES"/>
              </w:rPr>
              <w:t>Repito, el propósito de hoy es: Dialogamos con nuestra familia sobre los alimentos que nos mantienen sanos.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81927B0" w14:textId="77777777" w:rsidR="00D91D96" w:rsidRPr="00CF0218" w:rsidRDefault="00D91D9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1458CA" w14:textId="0CE57E83" w:rsidR="00D91D96" w:rsidRPr="00CF0218" w:rsidRDefault="009A70A3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25 </w:t>
            </w:r>
            <w:r w:rsidR="008C2E77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2A1A53" w:rsidRPr="00CF0218" w14:paraId="38457A06" w14:textId="77777777" w:rsidTr="00CF0218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4B6E5886" w14:textId="77777777" w:rsidR="002A1A53" w:rsidRPr="00CF0218" w:rsidRDefault="002A1A53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66CA898" w14:textId="7803078F" w:rsidR="002A1A53" w:rsidRPr="00CF0218" w:rsidRDefault="005357FE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</w:rPr>
              <w:t>Para ello, v</w:t>
            </w:r>
            <w:r w:rsidR="002A1A53" w:rsidRPr="00CF0218">
              <w:rPr>
                <w:rFonts w:ascii="Arial" w:hAnsi="Arial" w:cs="Arial"/>
                <w:bCs/>
                <w:sz w:val="24"/>
                <w:szCs w:val="24"/>
              </w:rPr>
              <w:t>amos a continuar con el cuento que iniciamos en las sesiones radiales anteriores, este cuento se titula:</w:t>
            </w:r>
          </w:p>
          <w:p w14:paraId="218CBA5E" w14:textId="73DEC7D2" w:rsidR="002A1A53" w:rsidRPr="00CF0218" w:rsidRDefault="00B67E0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F0218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2A1A53" w:rsidRPr="00CF0218">
              <w:rPr>
                <w:rFonts w:ascii="Arial" w:hAnsi="Arial" w:cs="Arial"/>
                <w:b/>
                <w:sz w:val="24"/>
                <w:szCs w:val="24"/>
              </w:rPr>
              <w:t>Los hermanitos que querían saber más sobre una extraña enfermedad</w:t>
            </w:r>
            <w:r w:rsidRPr="00CF0218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2ED67840" w14:textId="77777777" w:rsidR="002A1A53" w:rsidRPr="00CF0218" w:rsidRDefault="002A1A53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CFE964" w14:textId="77777777" w:rsidR="002A1A53" w:rsidRPr="00CF0218" w:rsidRDefault="002A1A53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</w:rPr>
              <w:t>¿Recuerdan a Silvia y a William?</w:t>
            </w:r>
          </w:p>
          <w:p w14:paraId="67399FBB" w14:textId="74645FA8" w:rsidR="002A1A53" w:rsidRPr="00CF0218" w:rsidRDefault="002A1A53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CF0218">
              <w:rPr>
                <w:rFonts w:ascii="Arial" w:hAnsi="Arial" w:cs="Arial"/>
                <w:bCs/>
                <w:sz w:val="24"/>
                <w:szCs w:val="24"/>
              </w:rPr>
              <w:t xml:space="preserve">Pausa </w:t>
            </w:r>
            <w:r w:rsidR="00786E73" w:rsidRPr="00CF0218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CF0218">
              <w:rPr>
                <w:rFonts w:ascii="Arial" w:hAnsi="Arial" w:cs="Arial"/>
                <w:bCs/>
                <w:sz w:val="24"/>
                <w:szCs w:val="24"/>
              </w:rPr>
              <w:t xml:space="preserve"> segundos</w:t>
            </w:r>
          </w:p>
          <w:p w14:paraId="4318D754" w14:textId="77777777" w:rsidR="002510FD" w:rsidRPr="00CF0218" w:rsidRDefault="002510FD" w:rsidP="00CF021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8B1B342" w14:textId="5DF51C04" w:rsidR="002A1A53" w:rsidRPr="00CF0218" w:rsidRDefault="002A1A53" w:rsidP="00CF021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218">
              <w:rPr>
                <w:rFonts w:ascii="Arial" w:eastAsia="Century Gothic" w:hAnsi="Arial" w:cs="Arial"/>
                <w:sz w:val="24"/>
                <w:szCs w:val="24"/>
              </w:rPr>
              <w:t xml:space="preserve">Muy bien, </w:t>
            </w:r>
            <w:r w:rsidR="009959CE" w:rsidRPr="00CF0218">
              <w:rPr>
                <w:rFonts w:ascii="Arial" w:eastAsia="Century Gothic" w:hAnsi="Arial" w:cs="Arial"/>
                <w:sz w:val="24"/>
                <w:szCs w:val="24"/>
              </w:rPr>
              <w:t>p</w:t>
            </w:r>
            <w:r w:rsidRPr="00CF0218">
              <w:rPr>
                <w:rFonts w:ascii="Arial" w:eastAsia="Century Gothic" w:hAnsi="Arial" w:cs="Arial"/>
                <w:sz w:val="24"/>
                <w:szCs w:val="24"/>
              </w:rPr>
              <w:t>ero para los niños que no sintonizaron la radio los días anteriores, se los voy a describir brevemente:</w:t>
            </w:r>
          </w:p>
          <w:p w14:paraId="4436BB26" w14:textId="77777777" w:rsidR="002A1A53" w:rsidRPr="00CF0218" w:rsidRDefault="002A1A53" w:rsidP="00CF021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346D6EF" w14:textId="2F970614" w:rsidR="002A1A53" w:rsidRPr="00CF0218" w:rsidRDefault="002A1A53" w:rsidP="00CF021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CF0218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Silvia y William, son dos hermanitos que viven junto con su familia en un lejano pueblo de la selva, ella tiene 6 años y él tiene 8.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FB068E4" w14:textId="77777777" w:rsidR="002A1A53" w:rsidRPr="00CF0218" w:rsidRDefault="002A1A53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1DB4B30B" w14:textId="7419CE46" w:rsidR="002A1A53" w:rsidRPr="00CF0218" w:rsidRDefault="00B012A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 w:rsidR="00FE36D2" w:rsidRPr="00CF0218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6F7342" w:rsidRPr="00CF0218" w14:paraId="69CFF6A9" w14:textId="77777777" w:rsidTr="00786E73">
        <w:trPr>
          <w:trHeight w:val="980"/>
        </w:trPr>
        <w:tc>
          <w:tcPr>
            <w:tcW w:w="1555" w:type="dxa"/>
            <w:vMerge/>
            <w:shd w:val="clear" w:color="auto" w:fill="F2F2F2"/>
            <w:vAlign w:val="center"/>
          </w:tcPr>
          <w:p w14:paraId="73F301D6" w14:textId="77777777" w:rsidR="006F7342" w:rsidRPr="00CF0218" w:rsidRDefault="006F734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D369A07" w14:textId="3C967522" w:rsidR="00B012A4" w:rsidRPr="00CF0218" w:rsidRDefault="006F734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eastAsia="Century Gothic" w:hAnsi="Arial" w:cs="Arial"/>
                <w:sz w:val="24"/>
                <w:szCs w:val="24"/>
              </w:rPr>
            </w:pPr>
            <w:r w:rsidRPr="00CF0218">
              <w:rPr>
                <w:rFonts w:ascii="Arial" w:eastAsia="Century Gothic" w:hAnsi="Arial" w:cs="Arial"/>
                <w:sz w:val="24"/>
                <w:szCs w:val="24"/>
              </w:rPr>
              <w:t>Ahora, pónganse cómodos y escuchen con mucha atención la continuación del cuento:</w:t>
            </w:r>
          </w:p>
          <w:p w14:paraId="7CDBCDE6" w14:textId="77777777" w:rsidR="00B67E02" w:rsidRPr="00CF0218" w:rsidRDefault="00B67E0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  <w:p w14:paraId="3B1BD8A3" w14:textId="44A4AF09" w:rsidR="006F7342" w:rsidRPr="00CF0218" w:rsidRDefault="006F734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</w:pPr>
            <w:r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William observaba que su mamá estaba preparando el almuerzo y preguntó ¿mamá, puedo ayudarte a cocinar?</w:t>
            </w:r>
          </w:p>
          <w:p w14:paraId="1C30F386" w14:textId="1776E466" w:rsidR="006F7342" w:rsidRPr="00CF0218" w:rsidRDefault="006F734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</w:pPr>
            <w:r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Ella respondió, claro que sí hijo, ven y lava el arroz</w:t>
            </w:r>
            <w:r w:rsidR="00B67E02"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,</w:t>
            </w:r>
            <w:r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 xml:space="preserve"> por favor.</w:t>
            </w:r>
          </w:p>
          <w:p w14:paraId="6E0B4361" w14:textId="6746147C" w:rsidR="006F7342" w:rsidRPr="00CF0218" w:rsidRDefault="006F734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</w:pPr>
            <w:r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Enseguida se acercó Silvia y</w:t>
            </w:r>
            <w:r w:rsidR="00B012A4"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 xml:space="preserve"> dijo</w:t>
            </w:r>
            <w:r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:</w:t>
            </w:r>
          </w:p>
          <w:p w14:paraId="4C9A6DAC" w14:textId="3CC386E0" w:rsidR="00B012A4" w:rsidRPr="00CF0218" w:rsidRDefault="006F734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  <w:r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Mamita, escuché en la radio que la alimentación saludable ayuda a prevenir enfermedades…. ¿qué es alimentación saludable?</w:t>
            </w:r>
            <w:r w:rsidR="009959CE" w:rsidRPr="00CF0218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(paus</w:t>
            </w:r>
            <w:r w:rsidR="00A23322" w:rsidRPr="00CF0218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>a 5</w:t>
            </w:r>
            <w:r w:rsidR="009959CE" w:rsidRPr="00CF0218">
              <w:rPr>
                <w:rFonts w:ascii="Arial" w:eastAsia="Times New Roman" w:hAnsi="Arial" w:cs="Arial"/>
                <w:sz w:val="24"/>
                <w:szCs w:val="24"/>
                <w:lang w:eastAsia="es-PE"/>
              </w:rPr>
              <w:t xml:space="preserve"> segundos)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334AC4A" w14:textId="77777777" w:rsidR="006F7342" w:rsidRPr="00CF0218" w:rsidRDefault="00B012A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sz w:val="24"/>
                <w:szCs w:val="24"/>
              </w:rPr>
              <w:t>Cortina musical al inicio del cuento</w:t>
            </w:r>
          </w:p>
          <w:p w14:paraId="7D3BF695" w14:textId="77777777" w:rsidR="00B012A4" w:rsidRPr="00CF0218" w:rsidRDefault="00B012A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6E2DEF" w14:textId="72064363" w:rsidR="00B012A4" w:rsidRPr="00CF0218" w:rsidRDefault="00B012A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sz w:val="24"/>
                <w:szCs w:val="24"/>
              </w:rPr>
              <w:t>Mientras se narra el cuento poner música de fondo que no distraiga, pero que motive.</w:t>
            </w:r>
          </w:p>
        </w:tc>
        <w:tc>
          <w:tcPr>
            <w:tcW w:w="1559" w:type="dxa"/>
            <w:shd w:val="clear" w:color="auto" w:fill="F2F2F2"/>
          </w:tcPr>
          <w:p w14:paraId="2CE50A7C" w14:textId="5541EE98" w:rsidR="006F7342" w:rsidRPr="00CF0218" w:rsidRDefault="0097480D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38 </w:t>
            </w:r>
            <w:r w:rsidR="00B012A4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6F7342" w:rsidRPr="00CF0218" w14:paraId="35107E95" w14:textId="77777777" w:rsidTr="00786E73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4FC2C96F" w14:textId="77777777" w:rsidR="006F7342" w:rsidRPr="00CF0218" w:rsidRDefault="006F734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0DA02DC" w14:textId="01C0F4F5" w:rsidR="006F7342" w:rsidRPr="00CF0218" w:rsidRDefault="006F734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</w:pPr>
            <w:r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La mamá se acercó a sus dos hijos y les dijo: a ver hijitos, les vo</w:t>
            </w:r>
            <w:r w:rsidR="00B87545"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>y a explicar lo que aprendí</w:t>
            </w:r>
            <w:r w:rsidRPr="00CF02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E"/>
              </w:rPr>
              <w:t xml:space="preserve"> en una charla que dieron en la posta médica sobre alimentación saludable.</w:t>
            </w:r>
          </w:p>
          <w:p w14:paraId="26AC9A86" w14:textId="77777777" w:rsidR="006F7342" w:rsidRPr="00CF0218" w:rsidRDefault="006F7342" w:rsidP="00CF0218">
            <w:pPr>
              <w:pStyle w:val="Prrafodelista"/>
              <w:spacing w:before="240" w:after="0" w:line="276" w:lineRule="auto"/>
              <w:ind w:left="0"/>
              <w:jc w:val="both"/>
              <w:textAlignment w:val="baseline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91A6DCC" w14:textId="77777777" w:rsidR="00C42FAC" w:rsidRPr="00CF0218" w:rsidRDefault="006F734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CF0218">
              <w:rPr>
                <w:rFonts w:ascii="Arial" w:hAnsi="Arial" w:cs="Arial"/>
                <w:i/>
                <w:iCs/>
              </w:rPr>
              <w:t>Para que nuestro cuerpo pueda tener la energía para jugar, correr, estudiar, y otras cosas más, debemos comer los alimentos que tienen los nutrientes para mantenernos sanos.</w:t>
            </w:r>
          </w:p>
          <w:p w14:paraId="7EB691F2" w14:textId="54DAEF7B" w:rsidR="006F7342" w:rsidRPr="00CF0218" w:rsidRDefault="006F734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 </w:t>
            </w:r>
            <w:r w:rsidRPr="00CF0218">
              <w:rPr>
                <w:rFonts w:ascii="Arial" w:hAnsi="Arial" w:cs="Arial"/>
                <w:i/>
                <w:iCs/>
              </w:rPr>
              <w:t>¿y qué alimentos contienen esos nutrientes mamá? _ Preguntó William.</w:t>
            </w:r>
            <w:r w:rsidR="009959CE" w:rsidRPr="00CF0218">
              <w:rPr>
                <w:rFonts w:ascii="Arial" w:hAnsi="Arial" w:cs="Arial"/>
              </w:rPr>
              <w:t xml:space="preserve"> (pausa</w:t>
            </w:r>
            <w:r w:rsidR="00A23322" w:rsidRPr="00CF0218">
              <w:rPr>
                <w:rFonts w:ascii="Arial" w:hAnsi="Arial" w:cs="Arial"/>
              </w:rPr>
              <w:t xml:space="preserve"> 5</w:t>
            </w:r>
            <w:r w:rsidR="009959CE" w:rsidRPr="00CF0218">
              <w:rPr>
                <w:rFonts w:ascii="Arial" w:hAnsi="Arial" w:cs="Arial"/>
              </w:rPr>
              <w:t xml:space="preserve"> segundos)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D09DCF6" w14:textId="77777777" w:rsidR="006F7342" w:rsidRPr="00CF0218" w:rsidRDefault="006F734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E6EA082" w14:textId="24605B5B" w:rsidR="006F7342" w:rsidRPr="00CF0218" w:rsidRDefault="00C42FA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35 segundos</w:t>
            </w:r>
          </w:p>
        </w:tc>
      </w:tr>
      <w:tr w:rsidR="006F7342" w:rsidRPr="00CF0218" w14:paraId="72252309" w14:textId="77777777" w:rsidTr="00786E73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24C8E341" w14:textId="77777777" w:rsidR="006F7342" w:rsidRPr="00CF0218" w:rsidRDefault="006F734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668E6BF4" w14:textId="263674BA" w:rsidR="006F7342" w:rsidRPr="00CF0218" w:rsidRDefault="006F734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CF0218">
              <w:rPr>
                <w:rFonts w:ascii="Arial" w:hAnsi="Arial" w:cs="Arial"/>
                <w:i/>
                <w:iCs/>
              </w:rPr>
              <w:t xml:space="preserve">Miren </w:t>
            </w:r>
            <w:r w:rsidR="00C42FAC" w:rsidRPr="00CF0218">
              <w:rPr>
                <w:rFonts w:ascii="Arial" w:hAnsi="Arial" w:cs="Arial"/>
                <w:i/>
                <w:iCs/>
              </w:rPr>
              <w:t>hijos</w:t>
            </w:r>
            <w:r w:rsidRPr="00CF0218">
              <w:rPr>
                <w:rFonts w:ascii="Arial" w:hAnsi="Arial" w:cs="Arial"/>
                <w:i/>
                <w:iCs/>
              </w:rPr>
              <w:t>, justo aquí en la pared está el folleto que me dieron con imágenes de estos alimentos:</w:t>
            </w:r>
          </w:p>
          <w:p w14:paraId="00D04DAE" w14:textId="58C3167F" w:rsidR="006F7342" w:rsidRPr="00CF0218" w:rsidRDefault="008B660A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CF0218">
              <w:rPr>
                <w:rFonts w:ascii="Arial" w:hAnsi="Arial" w:cs="Arial"/>
                <w:i/>
                <w:iCs/>
              </w:rPr>
              <w:t>Vean que p</w:t>
            </w:r>
            <w:r w:rsidR="006F7342" w:rsidRPr="00CF0218">
              <w:rPr>
                <w:rFonts w:ascii="Arial" w:hAnsi="Arial" w:cs="Arial"/>
                <w:i/>
                <w:iCs/>
              </w:rPr>
              <w:t>rimero</w:t>
            </w:r>
            <w:r w:rsidRPr="00CF0218">
              <w:rPr>
                <w:rFonts w:ascii="Arial" w:hAnsi="Arial" w:cs="Arial"/>
                <w:i/>
                <w:iCs/>
              </w:rPr>
              <w:t>,</w:t>
            </w:r>
            <w:r w:rsidR="006F7342" w:rsidRPr="00CF0218">
              <w:rPr>
                <w:rFonts w:ascii="Arial" w:hAnsi="Arial" w:cs="Arial"/>
                <w:i/>
                <w:iCs/>
              </w:rPr>
              <w:t xml:space="preserve"> tenemos a </w:t>
            </w:r>
            <w:r w:rsidR="00FC2AD7" w:rsidRPr="00CF0218">
              <w:rPr>
                <w:rFonts w:ascii="Arial" w:hAnsi="Arial" w:cs="Arial"/>
                <w:i/>
                <w:iCs/>
              </w:rPr>
              <w:t xml:space="preserve">los alimentos que </w:t>
            </w:r>
            <w:r w:rsidR="00A23322" w:rsidRPr="00CF0218">
              <w:rPr>
                <w:rFonts w:ascii="Arial" w:hAnsi="Arial" w:cs="Arial"/>
                <w:i/>
                <w:iCs/>
              </w:rPr>
              <w:t>tienen como función</w:t>
            </w:r>
            <w:r w:rsidR="00FC2AD7" w:rsidRPr="00CF0218">
              <w:rPr>
                <w:rFonts w:ascii="Arial" w:hAnsi="Arial" w:cs="Arial"/>
                <w:i/>
                <w:iCs/>
              </w:rPr>
              <w:t xml:space="preserve"> dar</w:t>
            </w:r>
            <w:r w:rsidR="006F7342" w:rsidRPr="00CF0218">
              <w:rPr>
                <w:rFonts w:ascii="Arial" w:hAnsi="Arial" w:cs="Arial"/>
                <w:i/>
                <w:iCs/>
              </w:rPr>
              <w:t xml:space="preserve"> energía al cuerpo</w:t>
            </w:r>
            <w:r w:rsidR="00FC2AD7" w:rsidRPr="00CF0218">
              <w:rPr>
                <w:rFonts w:ascii="Arial" w:hAnsi="Arial" w:cs="Arial"/>
                <w:i/>
                <w:iCs/>
              </w:rPr>
              <w:t>,</w:t>
            </w:r>
            <w:r w:rsidR="006F7342" w:rsidRPr="00CF0218">
              <w:rPr>
                <w:rFonts w:ascii="Arial" w:hAnsi="Arial" w:cs="Arial"/>
                <w:i/>
                <w:iCs/>
              </w:rPr>
              <w:t xml:space="preserve"> principalmente a los músculos y al cerebro</w:t>
            </w:r>
            <w:r w:rsidR="00E45AC9" w:rsidRPr="00CF0218">
              <w:rPr>
                <w:rFonts w:ascii="Arial" w:hAnsi="Arial" w:cs="Arial"/>
                <w:i/>
                <w:iCs/>
              </w:rPr>
              <w:t>.</w:t>
            </w:r>
          </w:p>
          <w:p w14:paraId="5240BE1D" w14:textId="705A3DE7" w:rsidR="006F7342" w:rsidRPr="00CF0218" w:rsidRDefault="006F734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CF0218">
              <w:rPr>
                <w:rFonts w:ascii="Arial" w:hAnsi="Arial" w:cs="Arial"/>
                <w:i/>
                <w:iCs/>
              </w:rPr>
              <w:t xml:space="preserve">Silvia, dime </w:t>
            </w:r>
            <w:r w:rsidR="00180B5E" w:rsidRPr="00CF0218">
              <w:rPr>
                <w:rFonts w:ascii="Arial" w:hAnsi="Arial" w:cs="Arial"/>
                <w:i/>
                <w:iCs/>
              </w:rPr>
              <w:t>¿</w:t>
            </w:r>
            <w:r w:rsidRPr="00CF0218">
              <w:rPr>
                <w:rFonts w:ascii="Arial" w:hAnsi="Arial" w:cs="Arial"/>
                <w:i/>
                <w:iCs/>
              </w:rPr>
              <w:t>qu</w:t>
            </w:r>
            <w:r w:rsidR="009959CE" w:rsidRPr="00CF0218">
              <w:rPr>
                <w:rFonts w:ascii="Arial" w:hAnsi="Arial" w:cs="Arial"/>
                <w:i/>
                <w:iCs/>
              </w:rPr>
              <w:t>é</w:t>
            </w:r>
            <w:r w:rsidRPr="00CF0218">
              <w:rPr>
                <w:rFonts w:ascii="Arial" w:hAnsi="Arial" w:cs="Arial"/>
                <w:i/>
                <w:iCs/>
              </w:rPr>
              <w:t xml:space="preserve"> alimentos observas aquí</w:t>
            </w:r>
            <w:r w:rsidR="00180B5E" w:rsidRPr="00CF0218">
              <w:rPr>
                <w:rFonts w:ascii="Arial" w:hAnsi="Arial" w:cs="Arial"/>
                <w:i/>
                <w:iCs/>
              </w:rPr>
              <w:t>?</w:t>
            </w:r>
            <w:r w:rsidRPr="00CF0218">
              <w:rPr>
                <w:rFonts w:ascii="Arial" w:hAnsi="Arial" w:cs="Arial"/>
                <w:i/>
                <w:iCs/>
              </w:rPr>
              <w:t>:</w:t>
            </w:r>
          </w:p>
          <w:p w14:paraId="6DA75D8E" w14:textId="139BF5D9" w:rsidR="00FC2AD7" w:rsidRPr="00CF0218" w:rsidRDefault="006F734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CF0218">
              <w:rPr>
                <w:rFonts w:ascii="Arial" w:hAnsi="Arial" w:cs="Arial"/>
                <w:i/>
                <w:iCs/>
              </w:rPr>
              <w:t xml:space="preserve">En los alimentos que dan energía a los músculos y al cerebro veo </w:t>
            </w:r>
            <w:r w:rsidRPr="00CF0218">
              <w:rPr>
                <w:rFonts w:ascii="Arial" w:hAnsi="Arial" w:cs="Arial"/>
                <w:b/>
                <w:bCs/>
                <w:i/>
                <w:iCs/>
              </w:rPr>
              <w:t>pan, arroz, cereales y fideos.</w:t>
            </w:r>
            <w:r w:rsidR="00180B5E" w:rsidRPr="00CF021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20B959D3" w14:textId="77777777" w:rsidR="006F7342" w:rsidRPr="00CF0218" w:rsidRDefault="006F734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CF0218">
              <w:rPr>
                <w:rFonts w:ascii="Arial" w:hAnsi="Arial" w:cs="Arial"/>
                <w:i/>
                <w:iCs/>
              </w:rPr>
              <w:t>Silvia, puedes repetir más despacio por favor:</w:t>
            </w:r>
          </w:p>
          <w:p w14:paraId="49C3083C" w14:textId="52A2EF59" w:rsidR="008B660A" w:rsidRPr="00CF0218" w:rsidRDefault="006F734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  <w:i/>
                <w:iCs/>
              </w:rPr>
              <w:t>Sí</w:t>
            </w:r>
            <w:r w:rsidR="00C42FAC" w:rsidRPr="00CF0218">
              <w:rPr>
                <w:rFonts w:ascii="Arial" w:hAnsi="Arial" w:cs="Arial"/>
                <w:i/>
                <w:iCs/>
              </w:rPr>
              <w:t xml:space="preserve"> mamá</w:t>
            </w:r>
            <w:r w:rsidRPr="00CF0218">
              <w:rPr>
                <w:rFonts w:ascii="Arial" w:hAnsi="Arial" w:cs="Arial"/>
                <w:i/>
                <w:iCs/>
              </w:rPr>
              <w:t>, en los alimentos que dan energía a los músculos y al cerebro veo pan, arroz, cereales y fideos.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A1FB48C" w14:textId="77777777" w:rsidR="006F7342" w:rsidRPr="00CF0218" w:rsidRDefault="006F734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D5E3508" w14:textId="4B13A4D0" w:rsidR="006F7342" w:rsidRPr="00CF0218" w:rsidRDefault="00EF5513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48</w:t>
            </w:r>
            <w:r w:rsidR="00B43B5E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C42FAC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EF5513" w:rsidRPr="00CF0218" w14:paraId="3DF4F272" w14:textId="77777777" w:rsidTr="00CF0218">
        <w:trPr>
          <w:trHeight w:val="557"/>
        </w:trPr>
        <w:tc>
          <w:tcPr>
            <w:tcW w:w="1555" w:type="dxa"/>
            <w:vMerge/>
            <w:shd w:val="clear" w:color="auto" w:fill="F2F2F2"/>
            <w:vAlign w:val="center"/>
          </w:tcPr>
          <w:p w14:paraId="14475B41" w14:textId="77777777" w:rsidR="00EF5513" w:rsidRPr="00CF0218" w:rsidRDefault="00EF5513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4319DC8" w14:textId="5782726A" w:rsidR="00EF5513" w:rsidRPr="00CF0218" w:rsidRDefault="00EF5513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i/>
                <w:iCs/>
              </w:rPr>
            </w:pPr>
            <w:r w:rsidRPr="00CF0218">
              <w:rPr>
                <w:rFonts w:ascii="Arial" w:hAnsi="Arial" w:cs="Arial"/>
                <w:i/>
                <w:iCs/>
              </w:rPr>
              <w:t xml:space="preserve">Ahora vean aquí hijos, en </w:t>
            </w:r>
            <w:r w:rsidRPr="00CF0218">
              <w:rPr>
                <w:rFonts w:ascii="Arial" w:hAnsi="Arial" w:cs="Arial"/>
                <w:i/>
                <w:iCs/>
                <w:u w:val="single"/>
              </w:rPr>
              <w:t>segundo lugar</w:t>
            </w:r>
            <w:r w:rsidRPr="00CF0218">
              <w:rPr>
                <w:rFonts w:ascii="Arial" w:hAnsi="Arial" w:cs="Arial"/>
                <w:i/>
                <w:iCs/>
              </w:rPr>
              <w:t>, tenemos a los alimentos que sirven para la formación de los músculos y huesos.</w:t>
            </w:r>
            <w:r w:rsidR="00B67E02" w:rsidRPr="00CF0218">
              <w:rPr>
                <w:rFonts w:ascii="Arial" w:hAnsi="Arial" w:cs="Arial"/>
                <w:i/>
                <w:iCs/>
              </w:rPr>
              <w:t xml:space="preserve"> (repetir… en segundo lugar…)</w:t>
            </w:r>
          </w:p>
          <w:p w14:paraId="1E7EC060" w14:textId="77777777" w:rsidR="00EF5513" w:rsidRPr="00CF0218" w:rsidRDefault="00EF5513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William, ¿dime qué alimentos observas aquí?:</w:t>
            </w:r>
          </w:p>
          <w:p w14:paraId="7FA6D79F" w14:textId="46690EEA" w:rsidR="00EF5513" w:rsidRPr="00CF0218" w:rsidRDefault="00DC648A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CF0218">
              <w:rPr>
                <w:rFonts w:ascii="Arial" w:hAnsi="Arial" w:cs="Arial"/>
              </w:rPr>
              <w:lastRenderedPageBreak/>
              <w:t>¡Bien mamá!</w:t>
            </w:r>
            <w:r w:rsidR="00EF5513" w:rsidRPr="00CF0218">
              <w:rPr>
                <w:rFonts w:ascii="Arial" w:hAnsi="Arial" w:cs="Arial"/>
              </w:rPr>
              <w:t xml:space="preserve">, veo: </w:t>
            </w:r>
            <w:r w:rsidR="00EF5513" w:rsidRPr="00CF0218">
              <w:rPr>
                <w:rFonts w:ascii="Arial" w:hAnsi="Arial" w:cs="Arial"/>
                <w:b/>
                <w:bCs/>
              </w:rPr>
              <w:t>carne de pescado, de pollo, de cerdo, de res, de pavo, veo también lentejas, arvejitas, frejoles, huevos, leche y queso.</w:t>
            </w:r>
          </w:p>
          <w:p w14:paraId="1084856A" w14:textId="77777777" w:rsidR="00EF5513" w:rsidRPr="00CF0218" w:rsidRDefault="00EF5513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6FEDAD8" w14:textId="77777777" w:rsidR="00EF5513" w:rsidRPr="00CF0218" w:rsidRDefault="00EF5513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A1E782C" w14:textId="4DAA899C" w:rsidR="00EF5513" w:rsidRPr="00CF0218" w:rsidRDefault="00EF5513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39 segundos</w:t>
            </w:r>
          </w:p>
        </w:tc>
      </w:tr>
      <w:tr w:rsidR="003340BC" w:rsidRPr="00CF0218" w14:paraId="06FB22CE" w14:textId="77777777" w:rsidTr="00CF0218">
        <w:trPr>
          <w:trHeight w:val="557"/>
        </w:trPr>
        <w:tc>
          <w:tcPr>
            <w:tcW w:w="1555" w:type="dxa"/>
            <w:vMerge/>
            <w:shd w:val="clear" w:color="auto" w:fill="F2F2F2"/>
            <w:vAlign w:val="center"/>
          </w:tcPr>
          <w:p w14:paraId="4599A746" w14:textId="77777777" w:rsidR="003340BC" w:rsidRPr="00CF0218" w:rsidRDefault="003340B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89E8BD0" w14:textId="0EECDD29" w:rsidR="003340BC" w:rsidRPr="00CF0218" w:rsidRDefault="003340B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-La madre interrumpe – a las lentejas, </w:t>
            </w:r>
            <w:r w:rsidR="00180B5E" w:rsidRPr="00CF0218">
              <w:rPr>
                <w:rFonts w:ascii="Arial" w:hAnsi="Arial" w:cs="Arial"/>
              </w:rPr>
              <w:t>arvejas, frejoles</w:t>
            </w:r>
            <w:r w:rsidRPr="00CF0218">
              <w:rPr>
                <w:rFonts w:ascii="Arial" w:hAnsi="Arial" w:cs="Arial"/>
              </w:rPr>
              <w:t xml:space="preserve"> se les conoce también como LEGUMBRES.</w:t>
            </w:r>
          </w:p>
          <w:p w14:paraId="55668261" w14:textId="77777777" w:rsidR="003340BC" w:rsidRPr="00CF0218" w:rsidRDefault="003340B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William, puedes repetir más despacio por favor:</w:t>
            </w:r>
          </w:p>
          <w:p w14:paraId="32B303B2" w14:textId="7F5C380B" w:rsidR="00D60AF4" w:rsidRPr="00CF0218" w:rsidRDefault="003340B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Sí mamá, en los alimentos que sirven para la formación de los músculos y huesos, </w:t>
            </w:r>
            <w:r w:rsidR="00180B5E" w:rsidRPr="00CF0218">
              <w:rPr>
                <w:rFonts w:ascii="Arial" w:hAnsi="Arial" w:cs="Arial"/>
              </w:rPr>
              <w:t>veo:</w:t>
            </w:r>
            <w:r w:rsidRPr="00CF0218">
              <w:rPr>
                <w:rFonts w:ascii="Arial" w:hAnsi="Arial" w:cs="Arial"/>
              </w:rPr>
              <w:t xml:space="preserve"> carne de pescado, de pollo, de cerdo, de res, de pavo, veo también lentejas, </w:t>
            </w:r>
            <w:r w:rsidR="00180B5E" w:rsidRPr="00CF0218">
              <w:rPr>
                <w:rFonts w:ascii="Arial" w:hAnsi="Arial" w:cs="Arial"/>
              </w:rPr>
              <w:t>arvejitas, frejoles</w:t>
            </w:r>
            <w:r w:rsidRPr="00CF0218">
              <w:rPr>
                <w:rFonts w:ascii="Arial" w:hAnsi="Arial" w:cs="Arial"/>
              </w:rPr>
              <w:t>, huevos, leche y queso.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8A18049" w14:textId="77777777" w:rsidR="003340BC" w:rsidRPr="00CF0218" w:rsidRDefault="003340B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6C321FA" w14:textId="031A4E04" w:rsidR="003340BC" w:rsidRPr="00CF0218" w:rsidRDefault="00EF32AB" w:rsidP="00CF0218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31</w:t>
            </w:r>
            <w:r w:rsidR="009702BA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B43B5E" w:rsidRPr="00CF0218" w14:paraId="240BB6DE" w14:textId="77777777" w:rsidTr="00CF0218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3B6389F5" w14:textId="77777777" w:rsidR="00B43B5E" w:rsidRPr="00CF0218" w:rsidRDefault="00B43B5E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61261A5" w14:textId="0E0FDA7E" w:rsidR="00B43B5E" w:rsidRPr="00CF0218" w:rsidRDefault="00B43B5E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Hasta aquí queridos niños y niñas de primer y segundo grado de primaria, vamos a ver si han estado atentos al cuento…, para ello yo les voy a hacer 2 preguntas y ustedes van a decirle la respuesta al adulto que los acompaña, que puede ser su papá, mamá o algún familiar.</w:t>
            </w:r>
          </w:p>
          <w:p w14:paraId="113DCAA0" w14:textId="746E5451" w:rsidR="004C348F" w:rsidRPr="00CF0218" w:rsidRDefault="000B6A84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¡</w:t>
            </w:r>
            <w:r w:rsidR="004C348F" w:rsidRPr="00CF0218">
              <w:rPr>
                <w:rFonts w:ascii="Arial" w:hAnsi="Arial" w:cs="Arial"/>
              </w:rPr>
              <w:t>Vamos</w:t>
            </w:r>
            <w:r w:rsidR="006A54CB" w:rsidRPr="00CF0218">
              <w:rPr>
                <w:rFonts w:ascii="Arial" w:hAnsi="Arial" w:cs="Arial"/>
              </w:rPr>
              <w:t>,</w:t>
            </w:r>
            <w:r w:rsidR="004C348F" w:rsidRPr="00CF0218">
              <w:rPr>
                <w:rFonts w:ascii="Arial" w:hAnsi="Arial" w:cs="Arial"/>
              </w:rPr>
              <w:t xml:space="preserve"> llámenlos ahora y </w:t>
            </w:r>
            <w:r w:rsidRPr="00CF0218">
              <w:rPr>
                <w:rFonts w:ascii="Arial" w:hAnsi="Arial" w:cs="Arial"/>
              </w:rPr>
              <w:t>díganles,</w:t>
            </w:r>
            <w:r w:rsidR="004C348F" w:rsidRPr="00CF0218">
              <w:rPr>
                <w:rFonts w:ascii="Arial" w:hAnsi="Arial" w:cs="Arial"/>
              </w:rPr>
              <w:t xml:space="preserve"> papá o mamá, necesito de su ayuda</w:t>
            </w:r>
            <w:r w:rsidRPr="00CF0218">
              <w:rPr>
                <w:rFonts w:ascii="Arial" w:hAnsi="Arial" w:cs="Arial"/>
              </w:rPr>
              <w:t>!</w:t>
            </w:r>
          </w:p>
          <w:p w14:paraId="1377FD4F" w14:textId="4F85FCE7" w:rsidR="000B6A84" w:rsidRPr="00CF0218" w:rsidRDefault="000B6A84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Pausa 5 segundos (mientras la narradora dice: Los espero unos segundos).</w:t>
            </w:r>
          </w:p>
          <w:p w14:paraId="7FF94279" w14:textId="77777777" w:rsidR="00B43B5E" w:rsidRPr="00CF0218" w:rsidRDefault="00B43B5E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Cuando digan su respuesta, ustedes deben hacer lo siguiente:</w:t>
            </w:r>
          </w:p>
          <w:p w14:paraId="187812CC" w14:textId="77777777" w:rsidR="00B43B5E" w:rsidRPr="00CF0218" w:rsidRDefault="00B43B5E" w:rsidP="00CF0218">
            <w:pPr>
              <w:pStyle w:val="NormalWeb"/>
              <w:numPr>
                <w:ilvl w:val="0"/>
                <w:numId w:val="24"/>
              </w:numPr>
              <w:spacing w:before="0" w:beforeAutospacing="0" w:after="150" w:afterAutospacing="0"/>
              <w:ind w:left="216" w:hanging="216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Hablen con un tono de voz adecuado para que los escuchen.</w:t>
            </w:r>
          </w:p>
          <w:p w14:paraId="5175D2E2" w14:textId="46AF3AF9" w:rsidR="00B43B5E" w:rsidRPr="00CF0218" w:rsidRDefault="00B43B5E" w:rsidP="00CF0218">
            <w:pPr>
              <w:pStyle w:val="NormalWeb"/>
              <w:numPr>
                <w:ilvl w:val="0"/>
                <w:numId w:val="24"/>
              </w:numPr>
              <w:spacing w:before="0" w:beforeAutospacing="0" w:after="150" w:afterAutospacing="0"/>
              <w:ind w:left="216" w:hanging="216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Hablen con claridad (ni muy lento, ni muy rápido)</w:t>
            </w:r>
          </w:p>
          <w:p w14:paraId="3027F97A" w14:textId="77777777" w:rsidR="00B43B5E" w:rsidRPr="00CF0218" w:rsidRDefault="00B43B5E" w:rsidP="00CF0218">
            <w:pPr>
              <w:pStyle w:val="NormalWeb"/>
              <w:numPr>
                <w:ilvl w:val="0"/>
                <w:numId w:val="24"/>
              </w:numPr>
              <w:spacing w:before="0" w:beforeAutospacing="0" w:after="150" w:afterAutospacing="0"/>
              <w:ind w:left="216" w:hanging="216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Miren a los ojos a la persona con la que hablan.</w:t>
            </w:r>
          </w:p>
          <w:p w14:paraId="29674274" w14:textId="726A3704" w:rsidR="00B43B5E" w:rsidRPr="00CF0218" w:rsidRDefault="004F7F3F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¿Están listos?</w:t>
            </w:r>
          </w:p>
          <w:p w14:paraId="74B0552A" w14:textId="4E06583C" w:rsidR="00B43B5E" w:rsidRPr="00CF0218" w:rsidRDefault="00B43B5E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Pausa de </w:t>
            </w:r>
            <w:r w:rsidR="00816C11" w:rsidRPr="00CF0218">
              <w:rPr>
                <w:rFonts w:ascii="Arial" w:hAnsi="Arial" w:cs="Arial"/>
              </w:rPr>
              <w:t>4</w:t>
            </w:r>
            <w:r w:rsidRPr="00CF0218">
              <w:rPr>
                <w:rFonts w:ascii="Arial" w:hAnsi="Arial" w:cs="Arial"/>
              </w:rPr>
              <w:t xml:space="preserve"> segundos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BC0324E" w14:textId="77777777" w:rsidR="00B43B5E" w:rsidRPr="00CF0218" w:rsidRDefault="00B43B5E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756B288" w14:textId="4CD477B9" w:rsidR="00B43B5E" w:rsidRPr="00CF0218" w:rsidRDefault="00F378D5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  <w:r w:rsidR="00EF32AB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 </w:t>
            </w: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0B56C4" w:rsidRPr="00CF0218" w14:paraId="12BF427D" w14:textId="77777777" w:rsidTr="00CF0218">
        <w:trPr>
          <w:trHeight w:val="1124"/>
        </w:trPr>
        <w:tc>
          <w:tcPr>
            <w:tcW w:w="1555" w:type="dxa"/>
            <w:vMerge/>
            <w:shd w:val="clear" w:color="auto" w:fill="F2F2F2"/>
            <w:vAlign w:val="center"/>
          </w:tcPr>
          <w:p w14:paraId="564AFC85" w14:textId="77777777" w:rsidR="000B56C4" w:rsidRPr="00CF0218" w:rsidRDefault="000B56C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DA1AFFB" w14:textId="4B58733C" w:rsidR="000B56C4" w:rsidRPr="00CF0218" w:rsidRDefault="004F7F3F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¡</w:t>
            </w:r>
            <w:r w:rsidR="0004619D" w:rsidRPr="00CF0218">
              <w:rPr>
                <w:rFonts w:ascii="Arial" w:hAnsi="Arial" w:cs="Arial"/>
              </w:rPr>
              <w:t>Bien</w:t>
            </w:r>
            <w:r w:rsidRPr="00CF0218">
              <w:rPr>
                <w:rFonts w:ascii="Arial" w:hAnsi="Arial" w:cs="Arial"/>
              </w:rPr>
              <w:t>, atentos</w:t>
            </w:r>
            <w:r w:rsidR="0004619D" w:rsidRPr="00CF0218">
              <w:rPr>
                <w:rFonts w:ascii="Arial" w:hAnsi="Arial" w:cs="Arial"/>
              </w:rPr>
              <w:t xml:space="preserve">!, </w:t>
            </w:r>
            <w:r w:rsidR="00816C11" w:rsidRPr="00CF0218">
              <w:rPr>
                <w:rFonts w:ascii="Arial" w:hAnsi="Arial" w:cs="Arial"/>
              </w:rPr>
              <w:t xml:space="preserve">Vamos con la </w:t>
            </w:r>
            <w:r w:rsidR="000B56C4" w:rsidRPr="00CF0218">
              <w:rPr>
                <w:rFonts w:ascii="Arial" w:hAnsi="Arial" w:cs="Arial"/>
              </w:rPr>
              <w:t xml:space="preserve">primera pregunta: </w:t>
            </w:r>
          </w:p>
          <w:p w14:paraId="16A0C583" w14:textId="6EAC5D99" w:rsidR="000B56C4" w:rsidRPr="00CF0218" w:rsidRDefault="000B56C4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CF0218">
              <w:rPr>
                <w:rFonts w:ascii="Arial" w:hAnsi="Arial" w:cs="Arial"/>
              </w:rPr>
              <w:t>¿Qué alimentos sirven para la formación de los músculos y huesos?</w:t>
            </w:r>
            <w:r w:rsidR="004F7F3F" w:rsidRPr="00CF0218">
              <w:rPr>
                <w:rFonts w:ascii="Arial" w:hAnsi="Arial" w:cs="Arial"/>
              </w:rPr>
              <w:t xml:space="preserve"> (</w:t>
            </w:r>
            <w:r w:rsidRPr="00CF0218">
              <w:rPr>
                <w:rFonts w:ascii="Arial" w:hAnsi="Arial" w:cs="Arial"/>
              </w:rPr>
              <w:t xml:space="preserve">Pausa </w:t>
            </w:r>
            <w:r w:rsidR="00193A1B" w:rsidRPr="00CF0218">
              <w:rPr>
                <w:rFonts w:ascii="Arial" w:hAnsi="Arial" w:cs="Arial"/>
              </w:rPr>
              <w:t>10</w:t>
            </w:r>
            <w:r w:rsidR="00E618AD" w:rsidRPr="00CF0218">
              <w:rPr>
                <w:rFonts w:ascii="Arial" w:hAnsi="Arial" w:cs="Arial"/>
              </w:rPr>
              <w:t xml:space="preserve"> segundos</w:t>
            </w:r>
            <w:r w:rsidR="004F7F3F" w:rsidRPr="00CF0218">
              <w:rPr>
                <w:rFonts w:ascii="Arial" w:hAnsi="Arial" w:cs="Arial"/>
              </w:rPr>
              <w:t xml:space="preserve">) </w:t>
            </w:r>
            <w:r w:rsidR="00E618AD" w:rsidRPr="00CF0218">
              <w:rPr>
                <w:rFonts w:ascii="Arial" w:hAnsi="Arial" w:cs="Arial"/>
              </w:rPr>
              <w:t xml:space="preserve"> (durante la pausa la locutora debe decir: </w:t>
            </w:r>
            <w:r w:rsidR="00623864" w:rsidRPr="00CF0218">
              <w:rPr>
                <w:rFonts w:ascii="Arial" w:hAnsi="Arial" w:cs="Arial"/>
              </w:rPr>
              <w:t>Respondan solo los alimentos que recuerden</w:t>
            </w:r>
            <w:r w:rsidR="004F7F3F" w:rsidRPr="00CF0218">
              <w:rPr>
                <w:rFonts w:ascii="Arial" w:hAnsi="Arial" w:cs="Arial"/>
              </w:rPr>
              <w:t xml:space="preserve">… </w:t>
            </w:r>
            <w:r w:rsidR="004F7F3F" w:rsidRPr="00CF0218">
              <w:rPr>
                <w:rFonts w:ascii="Arial" w:hAnsi="Arial" w:cs="Arial"/>
                <w:b/>
                <w:bCs/>
              </w:rPr>
              <w:t>¡Vamos ustedes pueden!</w:t>
            </w:r>
            <w:r w:rsidR="00816C11" w:rsidRPr="00CF0218">
              <w:rPr>
                <w:rFonts w:ascii="Arial" w:hAnsi="Arial" w:cs="Arial"/>
                <w:b/>
                <w:bCs/>
              </w:rPr>
              <w:t>)</w:t>
            </w:r>
          </w:p>
          <w:p w14:paraId="30C5DF8C" w14:textId="6D23FEE4" w:rsidR="000B56C4" w:rsidRPr="00CF0218" w:rsidRDefault="000B56C4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Así es </w:t>
            </w:r>
            <w:r w:rsidR="0045250E" w:rsidRPr="00CF0218">
              <w:rPr>
                <w:rFonts w:ascii="Arial" w:hAnsi="Arial" w:cs="Arial"/>
              </w:rPr>
              <w:t>niñas y niños</w:t>
            </w:r>
            <w:r w:rsidRPr="00CF0218">
              <w:rPr>
                <w:rFonts w:ascii="Arial" w:hAnsi="Arial" w:cs="Arial"/>
              </w:rPr>
              <w:t xml:space="preserve">, muy bien, entre los alimentos que sirven para la formación de los músculos y huesos tenemos:  carne de pescado, de pollo, de </w:t>
            </w:r>
            <w:r w:rsidRPr="00CF0218">
              <w:rPr>
                <w:rFonts w:ascii="Arial" w:hAnsi="Arial" w:cs="Arial"/>
              </w:rPr>
              <w:lastRenderedPageBreak/>
              <w:t>cerdo, de res, de pavo, lentejas, arvejitas, frejoles, huevos, leche y queso.</w:t>
            </w:r>
          </w:p>
          <w:p w14:paraId="321DD71A" w14:textId="3B5DA08F" w:rsidR="000B56C4" w:rsidRPr="00CF0218" w:rsidRDefault="00DC648A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¿Respondieron bien verdad?</w:t>
            </w:r>
          </w:p>
          <w:p w14:paraId="08ECCA6C" w14:textId="5E6236A9" w:rsidR="00146445" w:rsidRPr="00CF0218" w:rsidRDefault="00146445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Y al responder… ¿miraron a los ojos a la persona</w:t>
            </w:r>
            <w:r w:rsidR="0039767A" w:rsidRPr="00CF0218">
              <w:rPr>
                <w:rFonts w:ascii="Arial" w:hAnsi="Arial" w:cs="Arial"/>
              </w:rPr>
              <w:t xml:space="preserve"> con quien conversaron, </w:t>
            </w:r>
            <w:r w:rsidRPr="00CF0218">
              <w:rPr>
                <w:rFonts w:ascii="Arial" w:hAnsi="Arial" w:cs="Arial"/>
              </w:rPr>
              <w:t xml:space="preserve">hablaron con claridad y usaron un tono de voz </w:t>
            </w:r>
            <w:r w:rsidR="00DC648A" w:rsidRPr="00CF0218">
              <w:rPr>
                <w:rFonts w:ascii="Arial" w:hAnsi="Arial" w:cs="Arial"/>
              </w:rPr>
              <w:t>adecuado? (</w:t>
            </w:r>
            <w:r w:rsidRPr="00CF0218">
              <w:rPr>
                <w:rFonts w:ascii="Arial" w:hAnsi="Arial" w:cs="Arial"/>
              </w:rPr>
              <w:t xml:space="preserve">Pausa de </w:t>
            </w:r>
            <w:r w:rsidR="0039767A" w:rsidRPr="00CF0218">
              <w:rPr>
                <w:rFonts w:ascii="Arial" w:hAnsi="Arial" w:cs="Arial"/>
              </w:rPr>
              <w:t>5</w:t>
            </w:r>
            <w:r w:rsidRPr="00CF0218">
              <w:rPr>
                <w:rFonts w:ascii="Arial" w:hAnsi="Arial" w:cs="Arial"/>
              </w:rPr>
              <w:t xml:space="preserve"> segundos</w:t>
            </w:r>
            <w:r w:rsidR="00DC648A" w:rsidRPr="00CF0218">
              <w:rPr>
                <w:rFonts w:ascii="Arial" w:hAnsi="Arial" w:cs="Arial"/>
              </w:rPr>
              <w:t>)</w:t>
            </w:r>
          </w:p>
          <w:p w14:paraId="63ED2754" w14:textId="1AA85764" w:rsidR="00081986" w:rsidRPr="00CF0218" w:rsidRDefault="00DC648A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¡Excelente!</w:t>
            </w:r>
            <w:r w:rsidR="00081986" w:rsidRPr="00CF0218">
              <w:rPr>
                <w:rFonts w:ascii="Arial" w:hAnsi="Arial" w:cs="Arial"/>
              </w:rPr>
              <w:t xml:space="preserve"> </w:t>
            </w:r>
          </w:p>
          <w:p w14:paraId="15C654E8" w14:textId="494B2C3E" w:rsidR="000B56C4" w:rsidRPr="00CF0218" w:rsidRDefault="000B56C4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Aplausos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4B412E8" w14:textId="77777777" w:rsidR="000B56C4" w:rsidRPr="00CF0218" w:rsidRDefault="000B56C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B464B30" w14:textId="474DB77E" w:rsidR="000B56C4" w:rsidRPr="00CF0218" w:rsidRDefault="00CC4BA9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60 s</w:t>
            </w:r>
            <w:r w:rsidR="00A51618" w:rsidRPr="00CF0218">
              <w:rPr>
                <w:rFonts w:ascii="Arial" w:eastAsia="Calibri" w:hAnsi="Arial" w:cs="Arial"/>
                <w:bCs/>
                <w:sz w:val="24"/>
                <w:szCs w:val="24"/>
              </w:rPr>
              <w:t>egundos</w:t>
            </w:r>
          </w:p>
        </w:tc>
      </w:tr>
      <w:tr w:rsidR="009A2C2E" w:rsidRPr="00CF0218" w14:paraId="38C0294C" w14:textId="77777777" w:rsidTr="00CF0218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1D4E6B1F" w14:textId="77777777" w:rsidR="009A2C2E" w:rsidRPr="00CF0218" w:rsidRDefault="009A2C2E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1D818C6" w14:textId="6A3B34B3" w:rsidR="00017B8A" w:rsidRPr="00CF0218" w:rsidRDefault="00017B8A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Vamos con la siguiente pregunta:</w:t>
            </w:r>
          </w:p>
          <w:p w14:paraId="3BD01A38" w14:textId="0CEF4288" w:rsidR="009A2C2E" w:rsidRPr="00CF0218" w:rsidRDefault="009A2C2E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¿Qué alimentos dan energía a los músculos y al cerebro?</w:t>
            </w:r>
          </w:p>
          <w:p w14:paraId="45383771" w14:textId="4D5ED4D7" w:rsidR="00623864" w:rsidRPr="00CF0218" w:rsidRDefault="00623864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Pausa </w:t>
            </w:r>
            <w:r w:rsidR="00193A1B" w:rsidRPr="00CF0218">
              <w:rPr>
                <w:rFonts w:ascii="Arial" w:hAnsi="Arial" w:cs="Arial"/>
              </w:rPr>
              <w:t>10</w:t>
            </w:r>
            <w:r w:rsidRPr="00CF0218">
              <w:rPr>
                <w:rFonts w:ascii="Arial" w:hAnsi="Arial" w:cs="Arial"/>
              </w:rPr>
              <w:t xml:space="preserve"> segundos (durante la pausa la locutora debe decir: Respondan solo los alimentos que </w:t>
            </w:r>
            <w:r w:rsidR="00DC648A" w:rsidRPr="00CF0218">
              <w:rPr>
                <w:rFonts w:ascii="Arial" w:hAnsi="Arial" w:cs="Arial"/>
              </w:rPr>
              <w:t>recuerden, ¡</w:t>
            </w:r>
            <w:r w:rsidR="00A50021" w:rsidRPr="00CF0218">
              <w:rPr>
                <w:rFonts w:ascii="Arial" w:hAnsi="Arial" w:cs="Arial"/>
              </w:rPr>
              <w:t>Vamos, ustedes pueden!</w:t>
            </w:r>
            <w:r w:rsidR="002E1370" w:rsidRPr="00CF0218">
              <w:rPr>
                <w:rFonts w:ascii="Arial" w:hAnsi="Arial" w:cs="Arial"/>
              </w:rPr>
              <w:t>).</w:t>
            </w:r>
          </w:p>
          <w:p w14:paraId="1A3C59BD" w14:textId="07C43506" w:rsidR="009A2C2E" w:rsidRPr="00CF0218" w:rsidRDefault="009A2C2E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Así es </w:t>
            </w:r>
            <w:r w:rsidR="00A50021" w:rsidRPr="00CF0218">
              <w:rPr>
                <w:rFonts w:ascii="Arial" w:hAnsi="Arial" w:cs="Arial"/>
              </w:rPr>
              <w:t>niñas y niños</w:t>
            </w:r>
            <w:r w:rsidRPr="00CF0218">
              <w:rPr>
                <w:rFonts w:ascii="Arial" w:hAnsi="Arial" w:cs="Arial"/>
              </w:rPr>
              <w:t>, muy bien, entre los alimentos que dan energía a los músculos y al cerebro tenemos: pan, arroz, cereales y fideos.</w:t>
            </w:r>
          </w:p>
          <w:p w14:paraId="172F6DF6" w14:textId="13F60099" w:rsidR="009A2C2E" w:rsidRPr="00CF0218" w:rsidRDefault="00CF30F4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¡Otra vez respondieron bien, felicitaciones!</w:t>
            </w:r>
            <w:r w:rsidR="002E1370" w:rsidRPr="00CF0218">
              <w:rPr>
                <w:rFonts w:ascii="Arial" w:hAnsi="Arial" w:cs="Arial"/>
              </w:rPr>
              <w:t>...</w:t>
            </w:r>
            <w:r w:rsidR="009A2C2E" w:rsidRPr="00CF0218">
              <w:rPr>
                <w:rFonts w:ascii="Arial" w:hAnsi="Arial" w:cs="Arial"/>
              </w:rPr>
              <w:t xml:space="preserve"> Me doy cuenta que han estado muy atentos.</w:t>
            </w:r>
          </w:p>
          <w:p w14:paraId="40813132" w14:textId="1617B51B" w:rsidR="002E1370" w:rsidRPr="00CF0218" w:rsidRDefault="002E1370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Y </w:t>
            </w:r>
            <w:r w:rsidR="00122010" w:rsidRPr="00CF0218">
              <w:rPr>
                <w:rFonts w:ascii="Arial" w:hAnsi="Arial" w:cs="Arial"/>
              </w:rPr>
              <w:t>lo mejor es que</w:t>
            </w:r>
            <w:r w:rsidRPr="00CF0218">
              <w:rPr>
                <w:rFonts w:ascii="Arial" w:hAnsi="Arial" w:cs="Arial"/>
              </w:rPr>
              <w:t xml:space="preserve"> están practicando el tono de voz</w:t>
            </w:r>
            <w:r w:rsidR="00E86552" w:rsidRPr="00CF0218">
              <w:rPr>
                <w:rFonts w:ascii="Arial" w:hAnsi="Arial" w:cs="Arial"/>
              </w:rPr>
              <w:t xml:space="preserve"> adecuado</w:t>
            </w:r>
            <w:r w:rsidRPr="00CF0218">
              <w:rPr>
                <w:rFonts w:ascii="Arial" w:hAnsi="Arial" w:cs="Arial"/>
              </w:rPr>
              <w:t>,</w:t>
            </w:r>
            <w:r w:rsidR="00E86552" w:rsidRPr="00CF0218">
              <w:rPr>
                <w:rFonts w:ascii="Arial" w:hAnsi="Arial" w:cs="Arial"/>
              </w:rPr>
              <w:t xml:space="preserve"> el mirar a los ojos a la persona </w:t>
            </w:r>
            <w:r w:rsidR="00193A1B" w:rsidRPr="00CF0218">
              <w:rPr>
                <w:rFonts w:ascii="Arial" w:hAnsi="Arial" w:cs="Arial"/>
              </w:rPr>
              <w:t xml:space="preserve">con la que conversan </w:t>
            </w:r>
            <w:r w:rsidRPr="00CF0218">
              <w:rPr>
                <w:rFonts w:ascii="Arial" w:hAnsi="Arial" w:cs="Arial"/>
              </w:rPr>
              <w:t>y la pronunciación clara al hablar.</w:t>
            </w:r>
          </w:p>
          <w:p w14:paraId="6801E586" w14:textId="2BC28353" w:rsidR="009A2C2E" w:rsidRPr="00CF0218" w:rsidRDefault="00DC648A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¡Aplausos para ustedes!</w:t>
            </w:r>
          </w:p>
          <w:p w14:paraId="64703D48" w14:textId="3C91E12E" w:rsidR="008C3010" w:rsidRPr="00CF0218" w:rsidRDefault="008C3010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(Voces de niños diciendo </w:t>
            </w:r>
            <w:proofErr w:type="spellStart"/>
            <w:r w:rsidRPr="00CF0218">
              <w:rPr>
                <w:rFonts w:ascii="Arial" w:hAnsi="Arial" w:cs="Arial"/>
              </w:rPr>
              <w:t>yeeeeeeee</w:t>
            </w:r>
            <w:proofErr w:type="spellEnd"/>
            <w:r w:rsidRPr="00CF0218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0EBD5C3" w14:textId="77777777" w:rsidR="009A2C2E" w:rsidRPr="00CF0218" w:rsidRDefault="009A2C2E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274752E" w14:textId="58C3FB5C" w:rsidR="009A2C2E" w:rsidRPr="00CF0218" w:rsidRDefault="00130F7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  <w:r w:rsidR="00193A1B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 </w:t>
            </w:r>
            <w:r w:rsidR="00A51618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E50BAB" w:rsidRPr="00CF0218" w14:paraId="62D06BA1" w14:textId="77777777" w:rsidTr="00CF0218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451D33DB" w14:textId="77777777" w:rsidR="00E50BAB" w:rsidRPr="00CF0218" w:rsidRDefault="00E50BAB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33D1CAE" w14:textId="77777777" w:rsidR="00E50BAB" w:rsidRPr="00CF0218" w:rsidRDefault="00E50BAB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…Ahora continuemos con el cuento.</w:t>
            </w:r>
          </w:p>
          <w:p w14:paraId="6A821347" w14:textId="77777777" w:rsidR="00E50BAB" w:rsidRPr="00CF0218" w:rsidRDefault="00E50BAB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La mamá continúa diciendo:</w:t>
            </w:r>
          </w:p>
          <w:p w14:paraId="1B2A835B" w14:textId="7280D3F3" w:rsidR="00E50BAB" w:rsidRPr="00CF0218" w:rsidRDefault="001E4C88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Miren </w:t>
            </w:r>
            <w:r w:rsidR="008C3010" w:rsidRPr="00CF0218">
              <w:rPr>
                <w:rFonts w:ascii="Arial" w:hAnsi="Arial" w:cs="Arial"/>
              </w:rPr>
              <w:t xml:space="preserve">aquí hijos, en tercer </w:t>
            </w:r>
            <w:r w:rsidR="00DC648A" w:rsidRPr="00CF0218">
              <w:rPr>
                <w:rFonts w:ascii="Arial" w:hAnsi="Arial" w:cs="Arial"/>
              </w:rPr>
              <w:t>lugar,</w:t>
            </w:r>
            <w:r w:rsidR="008C3010" w:rsidRPr="00CF0218">
              <w:rPr>
                <w:rFonts w:ascii="Arial" w:hAnsi="Arial" w:cs="Arial"/>
              </w:rPr>
              <w:t xml:space="preserve"> </w:t>
            </w:r>
            <w:r w:rsidR="00E50BAB" w:rsidRPr="00CF0218">
              <w:rPr>
                <w:rFonts w:ascii="Arial" w:hAnsi="Arial" w:cs="Arial"/>
              </w:rPr>
              <w:t xml:space="preserve">tenemos </w:t>
            </w:r>
            <w:r w:rsidRPr="00CF0218">
              <w:rPr>
                <w:rFonts w:ascii="Arial" w:hAnsi="Arial" w:cs="Arial"/>
              </w:rPr>
              <w:t>a los alimentos que sirven</w:t>
            </w:r>
            <w:r w:rsidR="00E50BAB" w:rsidRPr="00CF0218">
              <w:rPr>
                <w:rFonts w:ascii="Arial" w:hAnsi="Arial" w:cs="Arial"/>
              </w:rPr>
              <w:t xml:space="preserve"> para que el cuerpo se defienda de las enfermedades. Aquí vemos a las </w:t>
            </w:r>
            <w:r w:rsidR="00E50BAB" w:rsidRPr="00CF0218">
              <w:rPr>
                <w:rFonts w:ascii="Arial" w:hAnsi="Arial" w:cs="Arial"/>
                <w:b/>
                <w:bCs/>
              </w:rPr>
              <w:t>frutas y verdura</w:t>
            </w:r>
            <w:r w:rsidRPr="00CF0218">
              <w:rPr>
                <w:rFonts w:ascii="Arial" w:hAnsi="Arial" w:cs="Arial"/>
                <w:b/>
                <w:bCs/>
              </w:rPr>
              <w:t>s</w:t>
            </w:r>
            <w:r w:rsidR="00E45AC9" w:rsidRPr="00CF0218">
              <w:rPr>
                <w:rFonts w:ascii="Arial" w:hAnsi="Arial" w:cs="Arial"/>
                <w:b/>
                <w:bCs/>
              </w:rPr>
              <w:t>.</w:t>
            </w:r>
          </w:p>
          <w:p w14:paraId="702F1FE1" w14:textId="77777777" w:rsidR="00BF14EE" w:rsidRPr="00CF0218" w:rsidRDefault="00BF14EE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Por favor hijo, dime qué alimentos observas que ayudan a que el cuerpo se defienda de las enfermedades.</w:t>
            </w:r>
          </w:p>
          <w:p w14:paraId="5AE6EF67" w14:textId="77777777" w:rsidR="00BF14EE" w:rsidRPr="00CF0218" w:rsidRDefault="00BF14EE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Veo frutas como naranja, manzana, plátano, papaya, aguaymanto, piña, aguaje y muchas otras frutas.</w:t>
            </w:r>
          </w:p>
          <w:p w14:paraId="0C5B2DFB" w14:textId="433F21E3" w:rsidR="00F10F27" w:rsidRPr="00CF0218" w:rsidRDefault="00BF14EE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También veo verduras como espinaca, acelga, brócoli, zanahoria y muchas otras más.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0FFAC5C" w14:textId="77777777" w:rsidR="00E50BAB" w:rsidRPr="00CF0218" w:rsidRDefault="00E50BAB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1AF37EF9" w14:textId="77777777" w:rsidR="00E50BAB" w:rsidRPr="00CF0218" w:rsidRDefault="00E50BAB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B84056A" w14:textId="015495E4" w:rsidR="00A51618" w:rsidRPr="00CF0218" w:rsidRDefault="00130F7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47</w:t>
            </w:r>
            <w:r w:rsidR="00A51618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9367B5" w:rsidRPr="00CF0218" w14:paraId="2FD9DF59" w14:textId="77777777" w:rsidTr="00786E73">
        <w:trPr>
          <w:trHeight w:val="413"/>
        </w:trPr>
        <w:tc>
          <w:tcPr>
            <w:tcW w:w="1555" w:type="dxa"/>
            <w:vMerge/>
            <w:shd w:val="clear" w:color="auto" w:fill="F2F2F2"/>
            <w:vAlign w:val="center"/>
          </w:tcPr>
          <w:p w14:paraId="55DF2F0A" w14:textId="77777777" w:rsidR="009367B5" w:rsidRPr="00CF0218" w:rsidRDefault="009367B5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A4990B3" w14:textId="0FFCA443" w:rsidR="00145F5C" w:rsidRPr="00CF0218" w:rsidRDefault="00145F5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En cuarto lugar, tenemos a los alimentos que son como una reserva de energía para el cuerpo para cuando no hay comida</w:t>
            </w:r>
            <w:r w:rsidR="00E45AC9" w:rsidRPr="00CF0218">
              <w:rPr>
                <w:rFonts w:ascii="Arial" w:hAnsi="Arial" w:cs="Arial"/>
              </w:rPr>
              <w:t>.</w:t>
            </w:r>
          </w:p>
          <w:p w14:paraId="1340EB56" w14:textId="77777777" w:rsidR="00145F5C" w:rsidRPr="00CF0218" w:rsidRDefault="00145F5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Mamá, yo quiero decirte lo que veo allí, dice Silvia.</w:t>
            </w:r>
          </w:p>
          <w:p w14:paraId="6E1C833F" w14:textId="767EB0A7" w:rsidR="007E23AA" w:rsidRPr="00CF0218" w:rsidRDefault="00145F5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En los alimentos que son como una reserva de energía para el cuerpo para cuando no hay comida, observo la mantequilla, la palta y el aceite de oliva.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6E40850" w14:textId="77777777" w:rsidR="009367B5" w:rsidRPr="00CF0218" w:rsidRDefault="009367B5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51FCBCB" w14:textId="5A7EA7DC" w:rsidR="009367B5" w:rsidRPr="00CF0218" w:rsidRDefault="00842105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26 segundos</w:t>
            </w:r>
          </w:p>
        </w:tc>
      </w:tr>
      <w:tr w:rsidR="00BE0207" w:rsidRPr="00CF0218" w14:paraId="3AD48008" w14:textId="77777777" w:rsidTr="00786E73">
        <w:trPr>
          <w:trHeight w:val="563"/>
        </w:trPr>
        <w:tc>
          <w:tcPr>
            <w:tcW w:w="1555" w:type="dxa"/>
            <w:vMerge/>
            <w:shd w:val="clear" w:color="auto" w:fill="F2F2F2"/>
            <w:vAlign w:val="center"/>
          </w:tcPr>
          <w:p w14:paraId="05B0200A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1D349E36" w14:textId="77777777" w:rsidR="00BE0207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Muy bien hijitos, además les voy a decir algo muy importante:</w:t>
            </w:r>
          </w:p>
          <w:p w14:paraId="06A64E78" w14:textId="4BD2BE3F" w:rsidR="00BE0207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Para que nuestro cuerpo se desarrolle, crezca y esté sano, debemos comer alimentos </w:t>
            </w:r>
            <w:r w:rsidR="00A51618" w:rsidRPr="00CF0218">
              <w:rPr>
                <w:rFonts w:ascii="Arial" w:hAnsi="Arial" w:cs="Arial"/>
              </w:rPr>
              <w:t>V</w:t>
            </w:r>
            <w:r w:rsidR="00446D09" w:rsidRPr="00CF0218">
              <w:rPr>
                <w:rFonts w:ascii="Arial" w:hAnsi="Arial" w:cs="Arial"/>
              </w:rPr>
              <w:t>ARIADO</w:t>
            </w:r>
            <w:r w:rsidR="00A51618" w:rsidRPr="00CF0218">
              <w:rPr>
                <w:rFonts w:ascii="Arial" w:hAnsi="Arial" w:cs="Arial"/>
              </w:rPr>
              <w:t>S</w:t>
            </w:r>
            <w:r w:rsidRPr="00CF0218">
              <w:rPr>
                <w:rFonts w:ascii="Arial" w:hAnsi="Arial" w:cs="Arial"/>
              </w:rPr>
              <w:t>. Por ello, cada vez que preparo las comidas incluyo diferentes tipos de alimentos.</w:t>
            </w:r>
          </w:p>
          <w:p w14:paraId="351D04B2" w14:textId="089494A2" w:rsidR="00BE0207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Sí mamá, dice Silvia, siempre veo en mi plato un poco de cada alimento que está en los dibujos </w:t>
            </w:r>
            <w:r w:rsidR="00A51618" w:rsidRPr="00CF0218">
              <w:rPr>
                <w:rFonts w:ascii="Arial" w:hAnsi="Arial" w:cs="Arial"/>
              </w:rPr>
              <w:t>que nos</w:t>
            </w:r>
            <w:r w:rsidR="008753EE" w:rsidRPr="00CF0218">
              <w:rPr>
                <w:rFonts w:ascii="Arial" w:hAnsi="Arial" w:cs="Arial"/>
              </w:rPr>
              <w:t xml:space="preserve"> has mostrado.</w:t>
            </w:r>
          </w:p>
          <w:p w14:paraId="50C9DAD3" w14:textId="0DEFF371" w:rsidR="00446D09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Las lentejas con pescado frito y ensalada que preparas, es mi favorito por los colores y el sabor.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6ADCBD85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15F9499" w14:textId="52870741" w:rsidR="00BE0207" w:rsidRPr="00CF0218" w:rsidRDefault="00446D09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35</w:t>
            </w:r>
            <w:r w:rsidR="00A51618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BE0207" w:rsidRPr="00CF0218" w14:paraId="504C95BD" w14:textId="77777777" w:rsidTr="00CF0218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4117D2A1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9F851D0" w14:textId="278A0482" w:rsidR="00BE0207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William dice: el plato que más me gusta es la Cecina con tacacho</w:t>
            </w:r>
            <w:r w:rsidR="00446D09" w:rsidRPr="00CF0218">
              <w:rPr>
                <w:rFonts w:ascii="Arial" w:hAnsi="Arial" w:cs="Arial"/>
              </w:rPr>
              <w:t xml:space="preserve">, </w:t>
            </w:r>
            <w:r w:rsidRPr="00CF0218">
              <w:rPr>
                <w:rFonts w:ascii="Arial" w:hAnsi="Arial" w:cs="Arial"/>
              </w:rPr>
              <w:t xml:space="preserve">ensalada de chonta y el refresco de </w:t>
            </w:r>
            <w:proofErr w:type="spellStart"/>
            <w:r w:rsidRPr="00CF0218">
              <w:rPr>
                <w:rFonts w:ascii="Arial" w:hAnsi="Arial" w:cs="Arial"/>
              </w:rPr>
              <w:t>Camu</w:t>
            </w:r>
            <w:proofErr w:type="spellEnd"/>
            <w:r w:rsidRPr="00CF021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F0218">
              <w:rPr>
                <w:rFonts w:ascii="Arial" w:hAnsi="Arial" w:cs="Arial"/>
              </w:rPr>
              <w:t>Camu</w:t>
            </w:r>
            <w:proofErr w:type="spellEnd"/>
            <w:r w:rsidRPr="00CF0218">
              <w:rPr>
                <w:rFonts w:ascii="Arial" w:hAnsi="Arial" w:cs="Arial"/>
              </w:rPr>
              <w:t xml:space="preserve"> …</w:t>
            </w:r>
            <w:proofErr w:type="gramEnd"/>
            <w:r w:rsidRPr="00CF0218">
              <w:rPr>
                <w:rFonts w:ascii="Arial" w:hAnsi="Arial" w:cs="Arial"/>
              </w:rPr>
              <w:t xml:space="preserve"> y </w:t>
            </w:r>
            <w:r w:rsidR="000C43A7" w:rsidRPr="00CF0218">
              <w:rPr>
                <w:rFonts w:ascii="Arial" w:hAnsi="Arial" w:cs="Arial"/>
              </w:rPr>
              <w:t>…</w:t>
            </w:r>
            <w:r w:rsidRPr="00CF0218">
              <w:rPr>
                <w:rFonts w:ascii="Arial" w:hAnsi="Arial" w:cs="Arial"/>
              </w:rPr>
              <w:t xml:space="preserve">sí mamá, ahora que lo pienso me doy cuenta que tiene alimentos variados porque la  </w:t>
            </w:r>
            <w:r w:rsidR="009B0D82" w:rsidRPr="00CF0218">
              <w:rPr>
                <w:rFonts w:ascii="Arial" w:hAnsi="Arial" w:cs="Arial"/>
              </w:rPr>
              <w:t>c</w:t>
            </w:r>
            <w:r w:rsidRPr="00CF0218">
              <w:rPr>
                <w:rFonts w:ascii="Arial" w:hAnsi="Arial" w:cs="Arial"/>
              </w:rPr>
              <w:t xml:space="preserve">ecina es carne de cerdo, el tacacho está preparado con plátano verde cocido, la ensalada de chonta es un vegetal y el refresco de </w:t>
            </w:r>
            <w:proofErr w:type="spellStart"/>
            <w:r w:rsidRPr="00CF0218">
              <w:rPr>
                <w:rFonts w:ascii="Arial" w:hAnsi="Arial" w:cs="Arial"/>
              </w:rPr>
              <w:t>Camu</w:t>
            </w:r>
            <w:proofErr w:type="spellEnd"/>
            <w:r w:rsidRPr="00CF0218">
              <w:rPr>
                <w:rFonts w:ascii="Arial" w:hAnsi="Arial" w:cs="Arial"/>
              </w:rPr>
              <w:t xml:space="preserve"> </w:t>
            </w:r>
            <w:proofErr w:type="spellStart"/>
            <w:r w:rsidRPr="00CF0218">
              <w:rPr>
                <w:rFonts w:ascii="Arial" w:hAnsi="Arial" w:cs="Arial"/>
              </w:rPr>
              <w:t>Camu</w:t>
            </w:r>
            <w:proofErr w:type="spellEnd"/>
            <w:r w:rsidRPr="00CF0218">
              <w:rPr>
                <w:rFonts w:ascii="Arial" w:hAnsi="Arial" w:cs="Arial"/>
              </w:rPr>
              <w:t xml:space="preserve"> es una fruta.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66784E8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5C62AB25" w14:textId="6A068EE8" w:rsidR="00BE0207" w:rsidRPr="00CF0218" w:rsidRDefault="00AA4270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28</w:t>
            </w:r>
            <w:r w:rsidR="000C43A7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BE0207" w:rsidRPr="00CF0218" w14:paraId="1EFE53AE" w14:textId="77777777" w:rsidTr="00CF0218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4DA5265C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3BD80B2" w14:textId="45A09F8B" w:rsidR="00BE0207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La mamá dice: </w:t>
            </w:r>
            <w:r w:rsidR="009B0D82" w:rsidRPr="00CF0218">
              <w:rPr>
                <w:rFonts w:ascii="Arial" w:hAnsi="Arial" w:cs="Arial"/>
              </w:rPr>
              <w:t>¡</w:t>
            </w:r>
            <w:r w:rsidRPr="00CF0218">
              <w:rPr>
                <w:rFonts w:ascii="Arial" w:hAnsi="Arial" w:cs="Arial"/>
              </w:rPr>
              <w:t xml:space="preserve">Así es! </w:t>
            </w:r>
            <w:r w:rsidR="009B0D82" w:rsidRPr="00CF0218">
              <w:rPr>
                <w:rFonts w:ascii="Arial" w:hAnsi="Arial" w:cs="Arial"/>
              </w:rPr>
              <w:t>¡</w:t>
            </w:r>
            <w:r w:rsidRPr="00CF0218">
              <w:rPr>
                <w:rFonts w:ascii="Arial" w:hAnsi="Arial" w:cs="Arial"/>
              </w:rPr>
              <w:t xml:space="preserve">qué bien que se den cuenta sobre lo importante que es comer alimentos VARIADOS, pero eso no es todo hijos, en este folleto también recomiendan </w:t>
            </w:r>
            <w:r w:rsidR="009B0D82" w:rsidRPr="00CF0218">
              <w:rPr>
                <w:rFonts w:ascii="Arial" w:hAnsi="Arial" w:cs="Arial"/>
              </w:rPr>
              <w:t>que bebamos</w:t>
            </w:r>
            <w:r w:rsidRPr="00CF0218">
              <w:rPr>
                <w:rFonts w:ascii="Arial" w:hAnsi="Arial" w:cs="Arial"/>
              </w:rPr>
              <w:t xml:space="preserve"> entre 6 y 8 vasos de agua al día y que hagamos actividad física diaria, </w:t>
            </w:r>
            <w:r w:rsidR="009B0D82" w:rsidRPr="00CF0218">
              <w:rPr>
                <w:rFonts w:ascii="Arial" w:hAnsi="Arial" w:cs="Arial"/>
              </w:rPr>
              <w:t>como,</w:t>
            </w:r>
            <w:r w:rsidRPr="00CF0218">
              <w:rPr>
                <w:rFonts w:ascii="Arial" w:hAnsi="Arial" w:cs="Arial"/>
              </w:rPr>
              <w:t xml:space="preserve"> por ejemplo, correr, saltar la soga o jugar con la pelota que tanto les gusta.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7FF0E5F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765CEA90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ED726F4" w14:textId="5C5D3F79" w:rsidR="000C43A7" w:rsidRPr="00CF0218" w:rsidRDefault="00AA4270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28 </w:t>
            </w:r>
            <w:r w:rsidR="000C43A7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BE0207" w:rsidRPr="00CF0218" w14:paraId="38BCA70B" w14:textId="77777777" w:rsidTr="00CF0218">
        <w:trPr>
          <w:trHeight w:val="1408"/>
        </w:trPr>
        <w:tc>
          <w:tcPr>
            <w:tcW w:w="1555" w:type="dxa"/>
            <w:vMerge/>
            <w:shd w:val="clear" w:color="auto" w:fill="F2F2F2"/>
            <w:vAlign w:val="center"/>
          </w:tcPr>
          <w:p w14:paraId="19F2DDD5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DDA3906" w14:textId="1D50F124" w:rsidR="00BE0207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proofErr w:type="spellStart"/>
            <w:r w:rsidRPr="00CF0218">
              <w:rPr>
                <w:rFonts w:ascii="Arial" w:hAnsi="Arial" w:cs="Arial"/>
              </w:rPr>
              <w:t>S</w:t>
            </w:r>
            <w:r w:rsidR="000C43A7" w:rsidRPr="00CF0218">
              <w:rPr>
                <w:rFonts w:ascii="Arial" w:hAnsi="Arial" w:cs="Arial"/>
              </w:rPr>
              <w:t>iiiii</w:t>
            </w:r>
            <w:r w:rsidRPr="00CF0218">
              <w:rPr>
                <w:rFonts w:ascii="Arial" w:hAnsi="Arial" w:cs="Arial"/>
              </w:rPr>
              <w:t>í</w:t>
            </w:r>
            <w:proofErr w:type="spellEnd"/>
            <w:r w:rsidRPr="00CF0218">
              <w:rPr>
                <w:rFonts w:ascii="Arial" w:hAnsi="Arial" w:cs="Arial"/>
              </w:rPr>
              <w:t xml:space="preserve"> mamita linda, gracias por explicarnos sobre los alimentos que nos mantienen sanos, pero sobre todo gracias por cocinar tan rico y saludable para toda la familia, dicen William y Silvia abrazando cariñosamente a su mamá.</w:t>
            </w:r>
          </w:p>
          <w:p w14:paraId="77CA7F22" w14:textId="77777777" w:rsidR="00BE0207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Y ahora, lávense las manos y alisten la mesa que vamos todos a almorzar.</w:t>
            </w:r>
          </w:p>
          <w:p w14:paraId="53C01E42" w14:textId="0C55A9BD" w:rsidR="002B6B50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proofErr w:type="spellStart"/>
            <w:r w:rsidRPr="00CF0218">
              <w:rPr>
                <w:rFonts w:ascii="Arial" w:hAnsi="Arial" w:cs="Arial"/>
              </w:rPr>
              <w:t>Yeeeeeeee</w:t>
            </w:r>
            <w:proofErr w:type="spellEnd"/>
          </w:p>
          <w:p w14:paraId="28BF4C14" w14:textId="77777777" w:rsidR="00BE0207" w:rsidRPr="00CF0218" w:rsidRDefault="00BE020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lastRenderedPageBreak/>
              <w:t>Y así Silvia y Wil</w:t>
            </w:r>
            <w:bookmarkStart w:id="0" w:name="_GoBack"/>
            <w:bookmarkEnd w:id="0"/>
            <w:r w:rsidRPr="00CF0218">
              <w:rPr>
                <w:rFonts w:ascii="Arial" w:hAnsi="Arial" w:cs="Arial"/>
              </w:rPr>
              <w:t>liam aprendieron sobre los alimentos saludables que nos ayudan a mantener el cuerpo sano.</w:t>
            </w:r>
          </w:p>
          <w:p w14:paraId="1534EC5A" w14:textId="4ADB178F" w:rsidR="00B6538C" w:rsidRPr="00CF0218" w:rsidRDefault="00AA4270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¡</w:t>
            </w:r>
            <w:r w:rsidR="00B6538C" w:rsidRPr="00CF0218">
              <w:rPr>
                <w:rFonts w:ascii="Arial" w:hAnsi="Arial" w:cs="Arial"/>
              </w:rPr>
              <w:t>Les gustó el cuento?</w:t>
            </w:r>
            <w:r w:rsidR="0002729C" w:rsidRPr="00CF0218">
              <w:rPr>
                <w:rFonts w:ascii="Arial" w:hAnsi="Arial" w:cs="Arial"/>
              </w:rPr>
              <w:t xml:space="preserve"> </w:t>
            </w:r>
            <w:r w:rsidR="00DC648A" w:rsidRPr="00CF0218">
              <w:rPr>
                <w:rFonts w:ascii="Arial" w:hAnsi="Arial" w:cs="Arial"/>
              </w:rPr>
              <w:t>(</w:t>
            </w:r>
            <w:r w:rsidR="00B6538C" w:rsidRPr="00CF0218">
              <w:rPr>
                <w:rFonts w:ascii="Arial" w:hAnsi="Arial" w:cs="Arial"/>
              </w:rPr>
              <w:t xml:space="preserve">Pausa </w:t>
            </w:r>
            <w:r w:rsidR="00441061" w:rsidRPr="00CF0218">
              <w:rPr>
                <w:rFonts w:ascii="Arial" w:hAnsi="Arial" w:cs="Arial"/>
              </w:rPr>
              <w:t>5</w:t>
            </w:r>
            <w:r w:rsidR="00B6538C" w:rsidRPr="00CF0218">
              <w:rPr>
                <w:rFonts w:ascii="Arial" w:hAnsi="Arial" w:cs="Arial"/>
              </w:rPr>
              <w:t xml:space="preserve"> segundos</w:t>
            </w:r>
            <w:r w:rsidR="00DC648A" w:rsidRPr="00CF0218">
              <w:rPr>
                <w:rFonts w:ascii="Arial" w:hAnsi="Arial" w:cs="Arial"/>
              </w:rPr>
              <w:t>) …</w:t>
            </w:r>
            <w:r w:rsidR="00B6538C" w:rsidRPr="00CF0218">
              <w:rPr>
                <w:rFonts w:ascii="Arial" w:hAnsi="Arial" w:cs="Arial"/>
              </w:rPr>
              <w:t>Sí? … Qué bueno</w:t>
            </w:r>
            <w:r w:rsidR="00500C01" w:rsidRPr="00CF0218">
              <w:rPr>
                <w:rFonts w:ascii="Arial" w:hAnsi="Arial" w:cs="Arial"/>
              </w:rPr>
              <w:t>!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A5C0679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566A8EB" w14:textId="77777777" w:rsidR="00BE0207" w:rsidRPr="00CF0218" w:rsidRDefault="00BE020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94F10DA" w14:textId="77777777" w:rsidR="000C43A7" w:rsidRPr="00CF0218" w:rsidRDefault="000C43A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7711844" w14:textId="6B09F991" w:rsidR="000C43A7" w:rsidRPr="00CF0218" w:rsidRDefault="00AA4270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42</w:t>
            </w:r>
            <w:r w:rsidR="000C43A7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073172" w:rsidRPr="00CF0218" w14:paraId="5CCEC520" w14:textId="77777777" w:rsidTr="00CF0218">
        <w:trPr>
          <w:trHeight w:val="1556"/>
        </w:trPr>
        <w:tc>
          <w:tcPr>
            <w:tcW w:w="1555" w:type="dxa"/>
            <w:vMerge/>
            <w:shd w:val="clear" w:color="auto" w:fill="F2F2F2"/>
            <w:vAlign w:val="center"/>
          </w:tcPr>
          <w:p w14:paraId="0D44B173" w14:textId="77777777" w:rsidR="00073172" w:rsidRPr="00CF0218" w:rsidRDefault="0007317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18D1E67" w14:textId="77777777" w:rsidR="00073172" w:rsidRPr="00CF0218" w:rsidRDefault="0007317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Niños y niñas, recuerden que los nutrientes que nuestro cuerpo necesita para desarrollarse y estar sano son:</w:t>
            </w:r>
          </w:p>
          <w:p w14:paraId="12D4A56D" w14:textId="40861541" w:rsidR="00E941E2" w:rsidRPr="00CF0218" w:rsidRDefault="00E941E2" w:rsidP="00CF0218">
            <w:pPr>
              <w:pStyle w:val="NormalWeb"/>
              <w:spacing w:before="0" w:beforeAutospacing="0" w:after="150" w:afterAutospacing="0"/>
              <w:ind w:left="316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Los alimentos que se encargan de dar energía al cuerpo, principalmente a los músculos y al cerebro, como el pan, cereales y fideos</w:t>
            </w:r>
            <w:r w:rsidR="00E45AC9" w:rsidRPr="00CF0218">
              <w:rPr>
                <w:rFonts w:ascii="Arial" w:hAnsi="Arial" w:cs="Arial"/>
              </w:rPr>
              <w:t>.</w:t>
            </w:r>
          </w:p>
          <w:p w14:paraId="38B467F1" w14:textId="3A4BC686" w:rsidR="00127335" w:rsidRPr="00CF0218" w:rsidRDefault="00127335" w:rsidP="00CF0218">
            <w:pPr>
              <w:pStyle w:val="NormalWeb"/>
              <w:spacing w:before="0" w:beforeAutospacing="0" w:after="150" w:afterAutospacing="0"/>
              <w:ind w:left="316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Los alimentos que se encargan de la formación de los músculos y huesos, como las carnes de pescado, de pollo, de cerdo, las </w:t>
            </w:r>
            <w:r w:rsidR="00DC648A" w:rsidRPr="00CF0218">
              <w:rPr>
                <w:rFonts w:ascii="Arial" w:hAnsi="Arial" w:cs="Arial"/>
              </w:rPr>
              <w:t>lentejas, arvejitas</w:t>
            </w:r>
            <w:r w:rsidRPr="00CF0218">
              <w:rPr>
                <w:rFonts w:ascii="Arial" w:hAnsi="Arial" w:cs="Arial"/>
              </w:rPr>
              <w:t>, frejoles, huevos, leche y queso</w:t>
            </w:r>
            <w:r w:rsidR="00E45AC9" w:rsidRPr="00CF0218">
              <w:rPr>
                <w:rFonts w:ascii="Arial" w:hAnsi="Arial" w:cs="Arial"/>
              </w:rPr>
              <w:t>.</w:t>
            </w:r>
          </w:p>
          <w:p w14:paraId="6749C3EA" w14:textId="2186364D" w:rsidR="00F5596D" w:rsidRPr="00CF0218" w:rsidRDefault="00F5596D" w:rsidP="00CF0218">
            <w:pPr>
              <w:pStyle w:val="NormalWeb"/>
              <w:spacing w:before="0" w:beforeAutospacing="0" w:after="150" w:afterAutospacing="0"/>
              <w:ind w:left="316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Los alimentos que ayudan a que el cuerpo se defienda de las enfermedades, como las frutas y verduras</w:t>
            </w:r>
            <w:r w:rsidR="00E45AC9" w:rsidRPr="00CF0218">
              <w:rPr>
                <w:rFonts w:ascii="Arial" w:hAnsi="Arial" w:cs="Arial"/>
              </w:rPr>
              <w:t>.</w:t>
            </w:r>
          </w:p>
          <w:p w14:paraId="1F583DD4" w14:textId="76187410" w:rsidR="00073172" w:rsidRPr="00CF0218" w:rsidRDefault="00D871BD" w:rsidP="00CF0218">
            <w:pPr>
              <w:pStyle w:val="NormalWeb"/>
              <w:spacing w:before="0" w:beforeAutospacing="0" w:after="150" w:afterAutospacing="0"/>
              <w:ind w:left="316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Los alimentos que son como una reserva de energía para el cuerpo para cuando no hay comida, </w:t>
            </w:r>
            <w:r w:rsidR="00073172" w:rsidRPr="00CF0218">
              <w:rPr>
                <w:rFonts w:ascii="Arial" w:hAnsi="Arial" w:cs="Arial"/>
              </w:rPr>
              <w:t>como la palta, la mantequilla y el aceite de oliva</w:t>
            </w:r>
            <w:r w:rsidRPr="00CF021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748B892" w14:textId="77777777" w:rsidR="00073172" w:rsidRPr="00CF0218" w:rsidRDefault="0007317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5BDD889D" w14:textId="0A7D36C7" w:rsidR="00073172" w:rsidRPr="00CF0218" w:rsidRDefault="0019218E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55 </w:t>
            </w:r>
            <w:r w:rsidR="000C43A7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8449BC" w:rsidRPr="00CF0218" w14:paraId="5B0847E8" w14:textId="77777777" w:rsidTr="00CF0218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4F399B2F" w14:textId="77777777" w:rsidR="008449BC" w:rsidRPr="00CF0218" w:rsidRDefault="008449B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B174CF3" w14:textId="180B59F9" w:rsidR="008449BC" w:rsidRPr="00CF0218" w:rsidRDefault="0092342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Por eso, </w:t>
            </w:r>
            <w:r w:rsidR="008449BC" w:rsidRPr="00CF0218">
              <w:rPr>
                <w:rFonts w:ascii="Arial" w:hAnsi="Arial" w:cs="Arial"/>
              </w:rPr>
              <w:t>muy importante que los alimentos que comamos cada día sean variados, es decir</w:t>
            </w:r>
            <w:r w:rsidR="00A0228C" w:rsidRPr="00CF0218">
              <w:rPr>
                <w:rFonts w:ascii="Arial" w:hAnsi="Arial" w:cs="Arial"/>
              </w:rPr>
              <w:t>;</w:t>
            </w:r>
            <w:r w:rsidR="008449BC" w:rsidRPr="00CF0218">
              <w:rPr>
                <w:rFonts w:ascii="Arial" w:hAnsi="Arial" w:cs="Arial"/>
              </w:rPr>
              <w:t xml:space="preserve"> </w:t>
            </w:r>
            <w:r w:rsidRPr="00CF0218">
              <w:rPr>
                <w:rFonts w:ascii="Arial" w:hAnsi="Arial" w:cs="Arial"/>
              </w:rPr>
              <w:t xml:space="preserve">que lo que comamos diariamente </w:t>
            </w:r>
            <w:r w:rsidR="008449BC" w:rsidRPr="00CF0218">
              <w:rPr>
                <w:rFonts w:ascii="Arial" w:hAnsi="Arial" w:cs="Arial"/>
              </w:rPr>
              <w:t>incluya los siguientes alimentos:</w:t>
            </w:r>
          </w:p>
          <w:p w14:paraId="70033D0D" w14:textId="29183978" w:rsidR="008449BC" w:rsidRPr="00CF0218" w:rsidRDefault="008449B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Algún tipo de carne</w:t>
            </w:r>
            <w:r w:rsidR="0092342C" w:rsidRPr="00CF0218">
              <w:rPr>
                <w:rFonts w:ascii="Arial" w:hAnsi="Arial" w:cs="Arial"/>
              </w:rPr>
              <w:t>,</w:t>
            </w:r>
            <w:r w:rsidRPr="00CF0218">
              <w:rPr>
                <w:rFonts w:ascii="Arial" w:hAnsi="Arial" w:cs="Arial"/>
              </w:rPr>
              <w:t xml:space="preserve"> como por ejemplo de pescado, pollo o cerdo, también debe incluir cereales</w:t>
            </w:r>
            <w:r w:rsidR="0092342C" w:rsidRPr="00CF0218">
              <w:rPr>
                <w:rFonts w:ascii="Arial" w:hAnsi="Arial" w:cs="Arial"/>
              </w:rPr>
              <w:t>, fideos o pan, además</w:t>
            </w:r>
            <w:r w:rsidRPr="00CF0218">
              <w:rPr>
                <w:rFonts w:ascii="Arial" w:hAnsi="Arial" w:cs="Arial"/>
              </w:rPr>
              <w:t xml:space="preserve"> frutas y verduras y un poco de alimentos que contengan grasa como la palta o el aceite de oliva.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74A19E7" w14:textId="77777777" w:rsidR="008449BC" w:rsidRPr="00CF0218" w:rsidRDefault="008449B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0D08844" w14:textId="35BDD95C" w:rsidR="008449BC" w:rsidRPr="00CF0218" w:rsidRDefault="001F7845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="000C43A7" w:rsidRPr="00CF0218">
              <w:rPr>
                <w:rFonts w:ascii="Arial" w:eastAsia="Calibri" w:hAnsi="Arial" w:cs="Arial"/>
                <w:bCs/>
                <w:sz w:val="24"/>
                <w:szCs w:val="24"/>
              </w:rPr>
              <w:t>0 segundos</w:t>
            </w:r>
          </w:p>
        </w:tc>
      </w:tr>
      <w:tr w:rsidR="002E7191" w:rsidRPr="00CF0218" w14:paraId="54C5976A" w14:textId="77777777" w:rsidTr="00CF0218">
        <w:trPr>
          <w:trHeight w:val="696"/>
        </w:trPr>
        <w:tc>
          <w:tcPr>
            <w:tcW w:w="1555" w:type="dxa"/>
            <w:vMerge/>
            <w:shd w:val="clear" w:color="auto" w:fill="F2F2F2"/>
            <w:vAlign w:val="center"/>
          </w:tcPr>
          <w:p w14:paraId="3B931AB7" w14:textId="77777777" w:rsidR="002E7191" w:rsidRPr="00CF0218" w:rsidRDefault="002E719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A30CB64" w14:textId="73E9A6BC" w:rsidR="002E7191" w:rsidRPr="00CF0218" w:rsidRDefault="002E7191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Ahora</w:t>
            </w:r>
            <w:r w:rsidR="009B0D82" w:rsidRPr="00CF0218">
              <w:rPr>
                <w:rFonts w:ascii="Arial" w:hAnsi="Arial" w:cs="Arial"/>
              </w:rPr>
              <w:t xml:space="preserve"> queridos niños y </w:t>
            </w:r>
            <w:r w:rsidR="00DC648A" w:rsidRPr="00CF0218">
              <w:rPr>
                <w:rFonts w:ascii="Arial" w:hAnsi="Arial" w:cs="Arial"/>
              </w:rPr>
              <w:t>niñas, juntos</w:t>
            </w:r>
            <w:r w:rsidRPr="00CF0218">
              <w:rPr>
                <w:rFonts w:ascii="Arial" w:hAnsi="Arial" w:cs="Arial"/>
              </w:rPr>
              <w:t xml:space="preserve"> vamos a recordar algunas </w:t>
            </w:r>
            <w:r w:rsidR="00DC648A" w:rsidRPr="00CF0218">
              <w:rPr>
                <w:rFonts w:ascii="Arial" w:hAnsi="Arial" w:cs="Arial"/>
              </w:rPr>
              <w:t>mensajes</w:t>
            </w:r>
            <w:r w:rsidRPr="00CF0218">
              <w:rPr>
                <w:rFonts w:ascii="Arial" w:hAnsi="Arial" w:cs="Arial"/>
              </w:rPr>
              <w:t xml:space="preserve"> importantes que aprendimos con este cuento… yo voy a </w:t>
            </w:r>
            <w:r w:rsidR="00D93972" w:rsidRPr="00CF0218">
              <w:rPr>
                <w:rFonts w:ascii="Arial" w:hAnsi="Arial" w:cs="Arial"/>
              </w:rPr>
              <w:t xml:space="preserve">hacerles </w:t>
            </w:r>
            <w:r w:rsidR="00DC648A" w:rsidRPr="00CF0218">
              <w:rPr>
                <w:rFonts w:ascii="Arial" w:hAnsi="Arial" w:cs="Arial"/>
              </w:rPr>
              <w:t>dos</w:t>
            </w:r>
            <w:r w:rsidRPr="00CF0218">
              <w:rPr>
                <w:rFonts w:ascii="Arial" w:hAnsi="Arial" w:cs="Arial"/>
              </w:rPr>
              <w:t xml:space="preserve"> preguntas y ustedes van a decirle la respuesta al adulto que los acompaña. Utilicen las palabras que recuerden. … Están listos?... </w:t>
            </w:r>
          </w:p>
          <w:p w14:paraId="1CF78E6D" w14:textId="70090587" w:rsidR="002E7191" w:rsidRPr="00CF0218" w:rsidRDefault="00DC648A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Comparto</w:t>
            </w:r>
            <w:r w:rsidR="002E7191" w:rsidRPr="00CF0218">
              <w:rPr>
                <w:rFonts w:ascii="Arial" w:hAnsi="Arial" w:cs="Arial"/>
              </w:rPr>
              <w:t xml:space="preserve"> la primera pregunta:</w:t>
            </w:r>
          </w:p>
          <w:p w14:paraId="3AAD307A" w14:textId="6803D6F5" w:rsidR="002E7191" w:rsidRPr="00CF0218" w:rsidRDefault="002E7191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¿Qué alimentos ayudan a que el cuerpo se defienda de las enfermedades?</w:t>
            </w:r>
            <w:r w:rsidR="00DC648A" w:rsidRPr="00CF0218">
              <w:rPr>
                <w:rFonts w:ascii="Arial" w:hAnsi="Arial" w:cs="Arial"/>
              </w:rPr>
              <w:t xml:space="preserve"> (</w:t>
            </w:r>
            <w:r w:rsidRPr="00CF0218">
              <w:rPr>
                <w:rFonts w:ascii="Arial" w:hAnsi="Arial" w:cs="Arial"/>
              </w:rPr>
              <w:t xml:space="preserve">Pausa </w:t>
            </w:r>
            <w:r w:rsidR="00A0228C" w:rsidRPr="00CF0218">
              <w:rPr>
                <w:rFonts w:ascii="Arial" w:hAnsi="Arial" w:cs="Arial"/>
              </w:rPr>
              <w:t>10</w:t>
            </w:r>
            <w:r w:rsidRPr="00CF0218">
              <w:rPr>
                <w:rFonts w:ascii="Arial" w:hAnsi="Arial" w:cs="Arial"/>
              </w:rPr>
              <w:t xml:space="preserve"> segundos</w:t>
            </w:r>
            <w:r w:rsidR="00DC648A" w:rsidRPr="00CF0218">
              <w:rPr>
                <w:rFonts w:ascii="Arial" w:hAnsi="Arial" w:cs="Arial"/>
              </w:rPr>
              <w:t xml:space="preserve">), </w:t>
            </w:r>
            <w:r w:rsidR="006746A3" w:rsidRPr="00CF0218">
              <w:rPr>
                <w:rFonts w:ascii="Arial" w:hAnsi="Arial" w:cs="Arial"/>
              </w:rPr>
              <w:t>durante la pausa la narradora dice: ¡sé que puedes hacerlo bien!, ¡no te rindas!</w:t>
            </w:r>
          </w:p>
          <w:p w14:paraId="1574B33A" w14:textId="6D96AB02" w:rsidR="002E7191" w:rsidRPr="00CF0218" w:rsidRDefault="002E7191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  <w:shd w:val="clear" w:color="auto" w:fill="FFFFFF" w:themeFill="background1"/>
              </w:rPr>
              <w:lastRenderedPageBreak/>
              <w:t>Así es, las frutas como manzana, naranja, plátano</w:t>
            </w:r>
            <w:r w:rsidR="0028366F" w:rsidRPr="00CF0218">
              <w:rPr>
                <w:rFonts w:ascii="Arial" w:hAnsi="Arial" w:cs="Arial"/>
                <w:shd w:val="clear" w:color="auto" w:fill="FFFFFF" w:themeFill="background1"/>
              </w:rPr>
              <w:t xml:space="preserve"> y las verduras como</w:t>
            </w:r>
            <w:r w:rsidRPr="00CF0218">
              <w:rPr>
                <w:rFonts w:ascii="Arial" w:hAnsi="Arial" w:cs="Arial"/>
                <w:shd w:val="clear" w:color="auto" w:fill="FFFFFF" w:themeFill="background1"/>
              </w:rPr>
              <w:t xml:space="preserve"> espinaca, tomate, zanahoria, y otras más, ayudan a que el cuerpo se</w:t>
            </w:r>
            <w:r w:rsidRPr="00CF0218">
              <w:rPr>
                <w:rFonts w:ascii="Arial" w:hAnsi="Arial" w:cs="Arial"/>
              </w:rPr>
              <w:t xml:space="preserve"> defienda de las enfermedades.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390C7C41" w14:textId="77777777" w:rsidR="002E7191" w:rsidRPr="00CF0218" w:rsidRDefault="002E7191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2F07AEB1" w14:textId="6C8E8A56" w:rsidR="002E7191" w:rsidRPr="00CF0218" w:rsidRDefault="0092342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 w:rsidR="00A42343" w:rsidRPr="00CF0218">
              <w:rPr>
                <w:rFonts w:ascii="Arial" w:eastAsia="Calibri" w:hAnsi="Arial" w:cs="Arial"/>
                <w:bCs/>
                <w:sz w:val="24"/>
                <w:szCs w:val="24"/>
              </w:rPr>
              <w:t>5 segundos</w:t>
            </w:r>
          </w:p>
        </w:tc>
      </w:tr>
      <w:tr w:rsidR="00440EC7" w:rsidRPr="00CF0218" w14:paraId="611AC6BE" w14:textId="77777777" w:rsidTr="00CF0218">
        <w:trPr>
          <w:trHeight w:val="1861"/>
        </w:trPr>
        <w:tc>
          <w:tcPr>
            <w:tcW w:w="1555" w:type="dxa"/>
            <w:vMerge/>
            <w:shd w:val="clear" w:color="auto" w:fill="F2F2F2"/>
            <w:vAlign w:val="center"/>
          </w:tcPr>
          <w:p w14:paraId="3324BD37" w14:textId="77777777" w:rsidR="00440EC7" w:rsidRPr="00CF0218" w:rsidRDefault="00440EC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BC91395" w14:textId="27CF6A9A" w:rsidR="00440EC7" w:rsidRPr="00CF0218" w:rsidRDefault="00DC648A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Escuchen</w:t>
            </w:r>
            <w:r w:rsidR="00440EC7" w:rsidRPr="00CF0218">
              <w:rPr>
                <w:rFonts w:ascii="Arial" w:hAnsi="Arial" w:cs="Arial"/>
              </w:rPr>
              <w:t xml:space="preserve"> la segunda pregunta:</w:t>
            </w:r>
          </w:p>
          <w:p w14:paraId="613ACF02" w14:textId="3C33D2F6" w:rsidR="00440EC7" w:rsidRPr="00CF0218" w:rsidRDefault="00440EC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FF0000"/>
              </w:rPr>
            </w:pPr>
            <w:r w:rsidRPr="00CF0218">
              <w:rPr>
                <w:rFonts w:ascii="Arial" w:hAnsi="Arial" w:cs="Arial"/>
              </w:rPr>
              <w:t xml:space="preserve">¿Además de </w:t>
            </w:r>
            <w:r w:rsidR="00DC648A" w:rsidRPr="00CF0218">
              <w:rPr>
                <w:rFonts w:ascii="Arial" w:hAnsi="Arial" w:cs="Arial"/>
              </w:rPr>
              <w:t xml:space="preserve">consumir </w:t>
            </w:r>
            <w:r w:rsidRPr="00CF0218">
              <w:rPr>
                <w:rFonts w:ascii="Arial" w:hAnsi="Arial" w:cs="Arial"/>
              </w:rPr>
              <w:t xml:space="preserve">los alimentos, qué </w:t>
            </w:r>
            <w:r w:rsidR="00DC648A" w:rsidRPr="00CF0218">
              <w:rPr>
                <w:rFonts w:ascii="Arial" w:hAnsi="Arial" w:cs="Arial"/>
              </w:rPr>
              <w:t>más debemos</w:t>
            </w:r>
            <w:r w:rsidRPr="00CF0218">
              <w:rPr>
                <w:rFonts w:ascii="Arial" w:hAnsi="Arial" w:cs="Arial"/>
              </w:rPr>
              <w:t xml:space="preserve"> hacer todos los días para estar sanos?</w:t>
            </w:r>
            <w:r w:rsidR="009B0D82" w:rsidRPr="00CF0218">
              <w:rPr>
                <w:rFonts w:ascii="Arial" w:hAnsi="Arial" w:cs="Arial"/>
              </w:rPr>
              <w:t xml:space="preserve"> </w:t>
            </w:r>
            <w:r w:rsidR="00DC648A" w:rsidRPr="00CF0218">
              <w:rPr>
                <w:rFonts w:ascii="Arial" w:hAnsi="Arial" w:cs="Arial"/>
              </w:rPr>
              <w:t>(</w:t>
            </w:r>
            <w:r w:rsidRPr="00CF0218">
              <w:rPr>
                <w:rFonts w:ascii="Arial" w:hAnsi="Arial" w:cs="Arial"/>
              </w:rPr>
              <w:t xml:space="preserve">Pausa </w:t>
            </w:r>
            <w:r w:rsidR="00A0228C" w:rsidRPr="00CF0218">
              <w:rPr>
                <w:rFonts w:ascii="Arial" w:hAnsi="Arial" w:cs="Arial"/>
              </w:rPr>
              <w:t>10</w:t>
            </w:r>
            <w:r w:rsidR="00A42343" w:rsidRPr="00CF0218">
              <w:rPr>
                <w:rFonts w:ascii="Arial" w:hAnsi="Arial" w:cs="Arial"/>
              </w:rPr>
              <w:t xml:space="preserve"> </w:t>
            </w:r>
            <w:r w:rsidRPr="00CF0218">
              <w:rPr>
                <w:rFonts w:ascii="Arial" w:hAnsi="Arial" w:cs="Arial"/>
              </w:rPr>
              <w:t>segundos</w:t>
            </w:r>
            <w:r w:rsidR="00DC648A" w:rsidRPr="00CF0218">
              <w:rPr>
                <w:rFonts w:ascii="Arial" w:hAnsi="Arial" w:cs="Arial"/>
              </w:rPr>
              <w:t>),</w:t>
            </w:r>
            <w:r w:rsidR="00035700" w:rsidRPr="00CF0218">
              <w:rPr>
                <w:rFonts w:ascii="Arial" w:hAnsi="Arial" w:cs="Arial"/>
              </w:rPr>
              <w:t xml:space="preserve"> </w:t>
            </w:r>
            <w:r w:rsidR="00DC648A" w:rsidRPr="00CF0218">
              <w:rPr>
                <w:rFonts w:ascii="Arial" w:hAnsi="Arial" w:cs="Arial"/>
              </w:rPr>
              <w:t xml:space="preserve">la </w:t>
            </w:r>
            <w:r w:rsidR="00035700" w:rsidRPr="00CF0218">
              <w:rPr>
                <w:rFonts w:ascii="Arial" w:hAnsi="Arial" w:cs="Arial"/>
              </w:rPr>
              <w:t xml:space="preserve">locutora dice durante la pausa: </w:t>
            </w:r>
            <w:r w:rsidR="00DC648A" w:rsidRPr="00CF0218">
              <w:rPr>
                <w:rFonts w:ascii="Arial" w:hAnsi="Arial" w:cs="Arial"/>
              </w:rPr>
              <w:t>¡</w:t>
            </w:r>
            <w:r w:rsidR="00A0228C" w:rsidRPr="00CF0218">
              <w:rPr>
                <w:rFonts w:ascii="Arial" w:hAnsi="Arial" w:cs="Arial"/>
              </w:rPr>
              <w:t xml:space="preserve">niños y niñas </w:t>
            </w:r>
            <w:r w:rsidR="00035700" w:rsidRPr="00CF0218">
              <w:rPr>
                <w:rFonts w:ascii="Arial" w:hAnsi="Arial" w:cs="Arial"/>
              </w:rPr>
              <w:t>digan lo que recuerd</w:t>
            </w:r>
            <w:r w:rsidR="00A0228C" w:rsidRPr="00CF0218">
              <w:rPr>
                <w:rFonts w:ascii="Arial" w:hAnsi="Arial" w:cs="Arial"/>
              </w:rPr>
              <w:t>e</w:t>
            </w:r>
            <w:r w:rsidR="00035700" w:rsidRPr="00CF0218">
              <w:rPr>
                <w:rFonts w:ascii="Arial" w:hAnsi="Arial" w:cs="Arial"/>
              </w:rPr>
              <w:t>n</w:t>
            </w:r>
            <w:r w:rsidR="00DC648A" w:rsidRPr="00CF0218">
              <w:rPr>
                <w:rFonts w:ascii="Arial" w:hAnsi="Arial" w:cs="Arial"/>
              </w:rPr>
              <w:t>!</w:t>
            </w:r>
            <w:r w:rsidR="00A0228C" w:rsidRPr="00CF0218">
              <w:rPr>
                <w:rFonts w:ascii="Arial" w:hAnsi="Arial" w:cs="Arial"/>
              </w:rPr>
              <w:t>, ¡vamos, ustedes pueden!</w:t>
            </w:r>
            <w:r w:rsidR="00035700" w:rsidRPr="00CF0218">
              <w:rPr>
                <w:rFonts w:ascii="Arial" w:hAnsi="Arial" w:cs="Arial"/>
              </w:rPr>
              <w:t>)</w:t>
            </w:r>
          </w:p>
          <w:p w14:paraId="237BB1B0" w14:textId="2957E02A" w:rsidR="00440EC7" w:rsidRPr="00CF0218" w:rsidRDefault="00440EC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Eso es, debemos beber agua y correr, saltar, jugar con la pelota u otra actividad física que </w:t>
            </w:r>
            <w:r w:rsidR="0028366F" w:rsidRPr="00CF0218">
              <w:rPr>
                <w:rFonts w:ascii="Arial" w:hAnsi="Arial" w:cs="Arial"/>
              </w:rPr>
              <w:t>nos</w:t>
            </w:r>
            <w:r w:rsidRPr="00CF0218">
              <w:rPr>
                <w:rFonts w:ascii="Arial" w:hAnsi="Arial" w:cs="Arial"/>
              </w:rPr>
              <w:t xml:space="preserve"> guste.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B5C6415" w14:textId="77777777" w:rsidR="00440EC7" w:rsidRPr="00CF0218" w:rsidRDefault="00440EC7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2786DD9" w14:textId="7BF78254" w:rsidR="00440EC7" w:rsidRPr="00CF0218" w:rsidRDefault="00035700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25 </w:t>
            </w:r>
            <w:r w:rsidR="00A42343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F5248B" w:rsidRPr="00CF0218" w14:paraId="3F5930D0" w14:textId="77777777" w:rsidTr="00CF0218">
        <w:trPr>
          <w:trHeight w:val="416"/>
        </w:trPr>
        <w:tc>
          <w:tcPr>
            <w:tcW w:w="1555" w:type="dxa"/>
            <w:vMerge/>
            <w:shd w:val="clear" w:color="auto" w:fill="F2F2F2"/>
            <w:vAlign w:val="center"/>
          </w:tcPr>
          <w:p w14:paraId="6C2AC9EA" w14:textId="77777777" w:rsidR="00F5248B" w:rsidRPr="00CF0218" w:rsidRDefault="00F5248B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98351AC" w14:textId="01545C90" w:rsidR="00F5248B" w:rsidRPr="00CF0218" w:rsidRDefault="009B0D82" w:rsidP="00CF0218">
            <w:pPr>
              <w:pStyle w:val="Prrafodelista"/>
              <w:spacing w:before="240" w:line="276" w:lineRule="auto"/>
              <w:ind w:left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>¡</w:t>
            </w:r>
            <w:r w:rsidR="00F5248B"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>Muy bien niños y niñas</w:t>
            </w:r>
            <w:r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>!</w:t>
            </w:r>
            <w:r w:rsidR="00F5248B"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>, ahora van a conversar con su familia sobre los alimentos que los mantienen sanos.</w:t>
            </w:r>
          </w:p>
          <w:p w14:paraId="1C6FB1B1" w14:textId="782A5E6F" w:rsidR="006746A3" w:rsidRPr="00CF0218" w:rsidRDefault="00BC052C" w:rsidP="00CF0218">
            <w:pPr>
              <w:pStyle w:val="Prrafodelista"/>
              <w:spacing w:before="240" w:line="276" w:lineRule="auto"/>
              <w:ind w:left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>Elijan a un adulto de su familia que los acompaña y acérquense a él o ella.</w:t>
            </w:r>
          </w:p>
          <w:p w14:paraId="671D7075" w14:textId="7FCBDA60" w:rsidR="00F5248B" w:rsidRPr="00CF0218" w:rsidRDefault="00F5248B" w:rsidP="00CF0218">
            <w:pPr>
              <w:spacing w:before="24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Recuerden </w:t>
            </w:r>
            <w:r w:rsidR="009B0D82"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>que,</w:t>
            </w:r>
            <w:r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 conversar, lo deben hacer con un tono de voz adecuado para que los escuchen, deben hablar con claridad y mirar a los ojos a la persona. </w:t>
            </w:r>
          </w:p>
          <w:p w14:paraId="4091055A" w14:textId="59A9EBAC" w:rsidR="00F5248B" w:rsidRPr="00CF0218" w:rsidRDefault="00F5248B" w:rsidP="00CF0218">
            <w:pPr>
              <w:spacing w:before="240"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0218">
              <w:rPr>
                <w:rFonts w:ascii="Arial" w:hAnsi="Arial" w:cs="Arial"/>
                <w:color w:val="000000" w:themeColor="text1"/>
                <w:sz w:val="24"/>
                <w:szCs w:val="24"/>
              </w:rPr>
              <w:t>A ver ¡hagan la prueba!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1687248A" w14:textId="77777777" w:rsidR="00F5248B" w:rsidRPr="00CF0218" w:rsidRDefault="00F5248B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5991899D" w14:textId="37962E6E" w:rsidR="00F5248B" w:rsidRPr="00CF0218" w:rsidRDefault="00F47F4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36 s</w:t>
            </w:r>
            <w:r w:rsidR="00D80D5A" w:rsidRPr="00CF0218">
              <w:rPr>
                <w:rFonts w:ascii="Arial" w:eastAsia="Calibri" w:hAnsi="Arial" w:cs="Arial"/>
                <w:bCs/>
                <w:sz w:val="24"/>
                <w:szCs w:val="24"/>
              </w:rPr>
              <w:t>egundos</w:t>
            </w:r>
          </w:p>
        </w:tc>
      </w:tr>
      <w:tr w:rsidR="008927DF" w:rsidRPr="00CF0218" w14:paraId="51F5B46B" w14:textId="77777777" w:rsidTr="00CF0218">
        <w:trPr>
          <w:trHeight w:val="840"/>
        </w:trPr>
        <w:tc>
          <w:tcPr>
            <w:tcW w:w="1555" w:type="dxa"/>
            <w:vMerge/>
            <w:shd w:val="clear" w:color="auto" w:fill="F2F2F2"/>
            <w:vAlign w:val="center"/>
          </w:tcPr>
          <w:p w14:paraId="538AD693" w14:textId="77777777" w:rsidR="008927DF" w:rsidRPr="00CF0218" w:rsidRDefault="008927DF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0B40956" w14:textId="59ADF695" w:rsidR="008927DF" w:rsidRPr="00CF0218" w:rsidRDefault="008927DF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¿Cómo iniciaría</w:t>
            </w:r>
            <w:r w:rsidR="00031351" w:rsidRPr="00CF0218">
              <w:rPr>
                <w:rFonts w:ascii="Arial" w:hAnsi="Arial" w:cs="Arial"/>
                <w:color w:val="000000" w:themeColor="text1"/>
              </w:rPr>
              <w:t>n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9CE" w:rsidRPr="00CF0218">
              <w:rPr>
                <w:rFonts w:ascii="Arial" w:hAnsi="Arial" w:cs="Arial"/>
                <w:color w:val="000000" w:themeColor="text1"/>
              </w:rPr>
              <w:t>esa conversación?</w:t>
            </w:r>
          </w:p>
          <w:p w14:paraId="05D6F9B1" w14:textId="3D0BA98F" w:rsidR="008927DF" w:rsidRPr="00CF0218" w:rsidRDefault="008927DF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 xml:space="preserve">Pausa </w:t>
            </w:r>
            <w:r w:rsidR="00016B08" w:rsidRPr="00CF0218">
              <w:rPr>
                <w:rFonts w:ascii="Arial" w:hAnsi="Arial" w:cs="Arial"/>
                <w:color w:val="000000" w:themeColor="text1"/>
              </w:rPr>
              <w:t>5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 segundos</w:t>
            </w:r>
          </w:p>
          <w:p w14:paraId="2335BFCA" w14:textId="757D3AF5" w:rsidR="008927DF" w:rsidRPr="00CF0218" w:rsidRDefault="008927DF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Puede</w:t>
            </w:r>
            <w:r w:rsidR="00031351" w:rsidRPr="00CF0218">
              <w:rPr>
                <w:rFonts w:ascii="Arial" w:hAnsi="Arial" w:cs="Arial"/>
                <w:color w:val="000000" w:themeColor="text1"/>
              </w:rPr>
              <w:t>n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 decir </w:t>
            </w:r>
            <w:r w:rsidR="00031351" w:rsidRPr="00CF0218">
              <w:rPr>
                <w:rFonts w:ascii="Arial" w:hAnsi="Arial" w:cs="Arial"/>
                <w:color w:val="000000" w:themeColor="text1"/>
              </w:rPr>
              <w:t>s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us ideas de los alimentos que </w:t>
            </w:r>
            <w:r w:rsidR="00031351" w:rsidRPr="00CF0218">
              <w:rPr>
                <w:rFonts w:ascii="Arial" w:hAnsi="Arial" w:cs="Arial"/>
                <w:color w:val="000000" w:themeColor="text1"/>
              </w:rPr>
              <w:t>s</w:t>
            </w:r>
            <w:r w:rsidRPr="00CF0218">
              <w:rPr>
                <w:rFonts w:ascii="Arial" w:hAnsi="Arial" w:cs="Arial"/>
                <w:color w:val="000000" w:themeColor="text1"/>
              </w:rPr>
              <w:t>u familia debe comer para estar sana, d</w:t>
            </w:r>
            <w:r w:rsidR="00031351" w:rsidRPr="00CF0218">
              <w:rPr>
                <w:rFonts w:ascii="Arial" w:hAnsi="Arial" w:cs="Arial"/>
                <w:color w:val="000000" w:themeColor="text1"/>
              </w:rPr>
              <w:t>igan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 lo que más recuerde</w:t>
            </w:r>
            <w:r w:rsidR="00031351" w:rsidRPr="00CF0218">
              <w:rPr>
                <w:rFonts w:ascii="Arial" w:hAnsi="Arial" w:cs="Arial"/>
                <w:color w:val="000000" w:themeColor="text1"/>
              </w:rPr>
              <w:t>n</w:t>
            </w:r>
            <w:r w:rsidRPr="00CF0218">
              <w:rPr>
                <w:rFonts w:ascii="Arial" w:hAnsi="Arial" w:cs="Arial"/>
                <w:color w:val="000000" w:themeColor="text1"/>
              </w:rPr>
              <w:t>, y luego escuch</w:t>
            </w:r>
            <w:r w:rsidR="00031351" w:rsidRPr="00CF0218">
              <w:rPr>
                <w:rFonts w:ascii="Arial" w:hAnsi="Arial" w:cs="Arial"/>
                <w:color w:val="000000" w:themeColor="text1"/>
              </w:rPr>
              <w:t>en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 lo que piensan.</w:t>
            </w:r>
          </w:p>
          <w:p w14:paraId="600B5C9B" w14:textId="49AA88A2" w:rsidR="008927DF" w:rsidRPr="00CF0218" w:rsidRDefault="00021557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¡Háganlo ahora, yo sé que pueden!</w:t>
            </w:r>
          </w:p>
          <w:p w14:paraId="1056AFBB" w14:textId="2E488984" w:rsidR="008927DF" w:rsidRPr="00CF0218" w:rsidRDefault="008927DF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Pausa de 1</w:t>
            </w:r>
            <w:r w:rsidR="00016B08" w:rsidRPr="00CF0218">
              <w:rPr>
                <w:rFonts w:ascii="Arial" w:hAnsi="Arial" w:cs="Arial"/>
                <w:color w:val="000000" w:themeColor="text1"/>
              </w:rPr>
              <w:t>5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 segundos.</w:t>
            </w:r>
            <w:r w:rsidR="00DB624D" w:rsidRPr="00CF0218">
              <w:rPr>
                <w:rFonts w:ascii="Arial" w:hAnsi="Arial" w:cs="Arial"/>
                <w:color w:val="000000" w:themeColor="text1"/>
              </w:rPr>
              <w:t xml:space="preserve"> (durante la pausa la locutora dice: recuerd</w:t>
            </w:r>
            <w:r w:rsidR="00EA39CE" w:rsidRPr="00CF0218">
              <w:rPr>
                <w:rFonts w:ascii="Arial" w:hAnsi="Arial" w:cs="Arial"/>
                <w:color w:val="000000" w:themeColor="text1"/>
              </w:rPr>
              <w:t>en usar</w:t>
            </w:r>
            <w:r w:rsidR="00DB624D" w:rsidRPr="00CF0218">
              <w:rPr>
                <w:rFonts w:ascii="Arial" w:hAnsi="Arial" w:cs="Arial"/>
                <w:color w:val="000000" w:themeColor="text1"/>
              </w:rPr>
              <w:t xml:space="preserve"> el tono de voz</w:t>
            </w:r>
            <w:r w:rsidR="0091755E" w:rsidRPr="00CF0218">
              <w:rPr>
                <w:rFonts w:ascii="Arial" w:hAnsi="Arial" w:cs="Arial"/>
                <w:color w:val="000000" w:themeColor="text1"/>
              </w:rPr>
              <w:t xml:space="preserve"> adecuado, </w:t>
            </w:r>
            <w:r w:rsidR="00EA39CE" w:rsidRPr="00CF0218">
              <w:rPr>
                <w:rFonts w:ascii="Arial" w:hAnsi="Arial" w:cs="Arial"/>
                <w:color w:val="000000" w:themeColor="text1"/>
              </w:rPr>
              <w:t>mirar a la persona</w:t>
            </w:r>
            <w:r w:rsidR="00DB624D" w:rsidRPr="00CF0218">
              <w:rPr>
                <w:rFonts w:ascii="Arial" w:hAnsi="Arial" w:cs="Arial"/>
                <w:color w:val="000000" w:themeColor="text1"/>
              </w:rPr>
              <w:t xml:space="preserve"> y hablar con claridad)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68A042BE" w14:textId="77777777" w:rsidR="008927DF" w:rsidRPr="00CF0218" w:rsidRDefault="008927DF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672D5A7F" w14:textId="642C37BB" w:rsidR="008927DF" w:rsidRPr="00CF0218" w:rsidRDefault="00325729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45 </w:t>
            </w:r>
            <w:r w:rsidR="00016B08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D91D96" w:rsidRPr="00CF0218" w14:paraId="5156A036" w14:textId="77777777" w:rsidTr="00CF0218">
        <w:trPr>
          <w:trHeight w:val="843"/>
        </w:trPr>
        <w:tc>
          <w:tcPr>
            <w:tcW w:w="1555" w:type="dxa"/>
            <w:vMerge/>
            <w:shd w:val="clear" w:color="auto" w:fill="F2F2F2"/>
            <w:vAlign w:val="center"/>
          </w:tcPr>
          <w:p w14:paraId="71EA87CE" w14:textId="77777777" w:rsidR="00D91D96" w:rsidRPr="00CF0218" w:rsidRDefault="00D91D9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D8D172D" w14:textId="19988309" w:rsidR="00201E40" w:rsidRPr="00CF0218" w:rsidRDefault="00BC052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¡</w:t>
            </w:r>
            <w:r w:rsidR="00201E40" w:rsidRPr="00CF0218">
              <w:rPr>
                <w:rFonts w:ascii="Arial" w:hAnsi="Arial" w:cs="Arial"/>
                <w:color w:val="000000" w:themeColor="text1"/>
              </w:rPr>
              <w:t>Muy bien niños y niñas</w:t>
            </w:r>
            <w:r w:rsidRPr="00CF0218">
              <w:rPr>
                <w:rFonts w:ascii="Arial" w:hAnsi="Arial" w:cs="Arial"/>
                <w:color w:val="000000" w:themeColor="text1"/>
              </w:rPr>
              <w:t>!</w:t>
            </w:r>
            <w:r w:rsidR="00201E40" w:rsidRPr="00CF0218">
              <w:rPr>
                <w:rFonts w:ascii="Arial" w:hAnsi="Arial" w:cs="Arial"/>
                <w:color w:val="000000" w:themeColor="text1"/>
              </w:rPr>
              <w:t>, ahora díganme ¿Cómo se han sentido al conversar con la familia?</w:t>
            </w:r>
          </w:p>
          <w:p w14:paraId="2A11D7E4" w14:textId="4540DC2D" w:rsidR="00201E40" w:rsidRPr="00CF0218" w:rsidRDefault="00201E40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 xml:space="preserve">Pausa </w:t>
            </w:r>
            <w:r w:rsidR="00BC052C" w:rsidRPr="00CF0218">
              <w:rPr>
                <w:rFonts w:ascii="Arial" w:hAnsi="Arial" w:cs="Arial"/>
                <w:color w:val="000000" w:themeColor="text1"/>
              </w:rPr>
              <w:t>10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 segundos</w:t>
            </w:r>
          </w:p>
          <w:p w14:paraId="5D155B40" w14:textId="3A7677B1" w:rsidR="00201E40" w:rsidRPr="00CF0218" w:rsidRDefault="00201E40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¿Lograron decirles sobre los alimentos que deben comer para estar sanos?</w:t>
            </w:r>
          </w:p>
          <w:p w14:paraId="3E06BEED" w14:textId="4018173D" w:rsidR="00F25BBD" w:rsidRPr="00CF0218" w:rsidRDefault="00F25BBD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 xml:space="preserve">Pausa </w:t>
            </w:r>
            <w:r w:rsidR="00BC052C" w:rsidRPr="00CF0218">
              <w:rPr>
                <w:rFonts w:ascii="Arial" w:hAnsi="Arial" w:cs="Arial"/>
                <w:color w:val="000000" w:themeColor="text1"/>
              </w:rPr>
              <w:t>5</w:t>
            </w:r>
            <w:r w:rsidRPr="00CF0218">
              <w:rPr>
                <w:rFonts w:ascii="Arial" w:hAnsi="Arial" w:cs="Arial"/>
                <w:color w:val="000000" w:themeColor="text1"/>
              </w:rPr>
              <w:t xml:space="preserve"> segundos</w:t>
            </w:r>
          </w:p>
          <w:p w14:paraId="467D6AF0" w14:textId="7B300055" w:rsidR="00DB624D" w:rsidRPr="00CF0218" w:rsidRDefault="00DB624D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¿Y hablaron con claridad?</w:t>
            </w:r>
            <w:r w:rsidR="00DD3A26" w:rsidRPr="00CF0218">
              <w:rPr>
                <w:rFonts w:ascii="Arial" w:hAnsi="Arial" w:cs="Arial"/>
                <w:color w:val="000000" w:themeColor="text1"/>
              </w:rPr>
              <w:t xml:space="preserve"> Pausa </w:t>
            </w:r>
            <w:r w:rsidR="00BC052C" w:rsidRPr="00CF0218">
              <w:rPr>
                <w:rFonts w:ascii="Arial" w:hAnsi="Arial" w:cs="Arial"/>
                <w:color w:val="000000" w:themeColor="text1"/>
              </w:rPr>
              <w:t>3</w:t>
            </w:r>
            <w:r w:rsidR="00DD3A26" w:rsidRPr="00CF0218">
              <w:rPr>
                <w:rFonts w:ascii="Arial" w:hAnsi="Arial" w:cs="Arial"/>
                <w:color w:val="000000" w:themeColor="text1"/>
              </w:rPr>
              <w:t xml:space="preserve"> segundos</w:t>
            </w:r>
          </w:p>
          <w:p w14:paraId="4C4F51DB" w14:textId="6C95327B" w:rsidR="00DB624D" w:rsidRPr="00CF0218" w:rsidRDefault="00DB624D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lastRenderedPageBreak/>
              <w:t>¿Con un tono de voz adecuado?</w:t>
            </w:r>
            <w:r w:rsidR="00DD3A26" w:rsidRPr="00CF0218">
              <w:rPr>
                <w:rFonts w:ascii="Arial" w:hAnsi="Arial" w:cs="Arial"/>
                <w:color w:val="000000" w:themeColor="text1"/>
              </w:rPr>
              <w:t xml:space="preserve">  Pausa </w:t>
            </w:r>
            <w:r w:rsidR="00BC052C" w:rsidRPr="00CF0218">
              <w:rPr>
                <w:rFonts w:ascii="Arial" w:hAnsi="Arial" w:cs="Arial"/>
                <w:color w:val="000000" w:themeColor="text1"/>
              </w:rPr>
              <w:t>3</w:t>
            </w:r>
            <w:r w:rsidR="00DD3A26" w:rsidRPr="00CF0218">
              <w:rPr>
                <w:rFonts w:ascii="Arial" w:hAnsi="Arial" w:cs="Arial"/>
                <w:color w:val="000000" w:themeColor="text1"/>
              </w:rPr>
              <w:t xml:space="preserve"> segundos</w:t>
            </w:r>
          </w:p>
          <w:p w14:paraId="68AF4E89" w14:textId="5072C275" w:rsidR="00DB624D" w:rsidRPr="00CF0218" w:rsidRDefault="00DB624D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¿Miraron a la persona con la que hablaban?</w:t>
            </w:r>
            <w:r w:rsidR="00DD3A26" w:rsidRPr="00CF0218">
              <w:rPr>
                <w:rFonts w:ascii="Arial" w:hAnsi="Arial" w:cs="Arial"/>
                <w:color w:val="000000" w:themeColor="text1"/>
              </w:rPr>
              <w:t xml:space="preserve">  Pausa </w:t>
            </w:r>
            <w:r w:rsidR="00BC052C" w:rsidRPr="00CF0218">
              <w:rPr>
                <w:rFonts w:ascii="Arial" w:hAnsi="Arial" w:cs="Arial"/>
                <w:color w:val="000000" w:themeColor="text1"/>
              </w:rPr>
              <w:t>3</w:t>
            </w:r>
            <w:r w:rsidR="00DD3A26" w:rsidRPr="00CF0218">
              <w:rPr>
                <w:rFonts w:ascii="Arial" w:hAnsi="Arial" w:cs="Arial"/>
                <w:color w:val="000000" w:themeColor="text1"/>
              </w:rPr>
              <w:t xml:space="preserve"> segundos</w:t>
            </w:r>
          </w:p>
          <w:p w14:paraId="4DF3D7FE" w14:textId="5D9AF225" w:rsidR="0083652D" w:rsidRPr="00CF0218" w:rsidRDefault="00BC052C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¡</w:t>
            </w:r>
            <w:r w:rsidR="0083652D" w:rsidRPr="00CF0218">
              <w:rPr>
                <w:rFonts w:ascii="Arial" w:hAnsi="Arial" w:cs="Arial"/>
                <w:color w:val="000000" w:themeColor="text1"/>
              </w:rPr>
              <w:t>Excelente, lo lograron!</w:t>
            </w:r>
          </w:p>
          <w:p w14:paraId="4D68E504" w14:textId="74897374" w:rsidR="00D72B54" w:rsidRPr="00CF0218" w:rsidRDefault="00F25BBD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  <w:color w:val="000000" w:themeColor="text1"/>
              </w:rPr>
              <w:t>Aplausos</w:t>
            </w:r>
            <w:r w:rsidR="003D2798" w:rsidRPr="00CF0218">
              <w:rPr>
                <w:rFonts w:ascii="Arial" w:hAnsi="Arial" w:cs="Arial"/>
                <w:color w:val="000000" w:themeColor="text1"/>
              </w:rPr>
              <w:t xml:space="preserve">      </w:t>
            </w:r>
            <w:proofErr w:type="spellStart"/>
            <w:r w:rsidR="00997B66" w:rsidRPr="00CF0218">
              <w:rPr>
                <w:rFonts w:ascii="Arial" w:hAnsi="Arial" w:cs="Arial"/>
                <w:color w:val="000000" w:themeColor="text1"/>
              </w:rPr>
              <w:t>Yeeeee</w:t>
            </w:r>
            <w:proofErr w:type="spellEnd"/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C26BBF8" w14:textId="7CEE3038" w:rsidR="00D91D96" w:rsidRPr="00CF0218" w:rsidRDefault="00D91D9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0505FA0E" w14:textId="5076B141" w:rsidR="00D91D96" w:rsidRPr="00CF0218" w:rsidRDefault="00037F60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32 </w:t>
            </w:r>
            <w:r w:rsidR="009B0BE4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segundos.</w:t>
            </w:r>
          </w:p>
        </w:tc>
      </w:tr>
      <w:tr w:rsidR="001E2AD2" w:rsidRPr="00CF0218" w14:paraId="4BB0065E" w14:textId="77777777" w:rsidTr="00CF0218">
        <w:trPr>
          <w:trHeight w:val="70"/>
        </w:trPr>
        <w:tc>
          <w:tcPr>
            <w:tcW w:w="1555" w:type="dxa"/>
            <w:vMerge w:val="restart"/>
            <w:shd w:val="clear" w:color="auto" w:fill="F2F2F2"/>
            <w:vAlign w:val="center"/>
          </w:tcPr>
          <w:p w14:paraId="5163B8AD" w14:textId="77777777" w:rsidR="001E2AD2" w:rsidRPr="00CF0218" w:rsidRDefault="001E2AD2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11CE151" w14:textId="79B0A235" w:rsidR="001E2AD2" w:rsidRPr="00CF0218" w:rsidRDefault="001E2AD2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/>
                <w:sz w:val="24"/>
                <w:szCs w:val="24"/>
              </w:rPr>
              <w:t>CIERRE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2EB8685" w14:textId="77777777" w:rsidR="001E2AD2" w:rsidRPr="00CF0218" w:rsidRDefault="001E2AD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Ahora todos atentos porque llegó el momento de hacer una bonita actividad con lo que aprendimos juntos hoy. </w:t>
            </w:r>
          </w:p>
          <w:p w14:paraId="60946CDD" w14:textId="724AF644" w:rsidR="001E2AD2" w:rsidRPr="00CF0218" w:rsidRDefault="001E2AD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Para ello, con ayuda del adulto que los acompaña en casa van a realizar las siguientes actividades en su cuaderno:</w:t>
            </w:r>
          </w:p>
          <w:p w14:paraId="7BFCDCE1" w14:textId="6DFBF268" w:rsidR="00021557" w:rsidRPr="00CF0218" w:rsidRDefault="001E2AD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A esta actividad la vamos a llamar “Yo como alimentos variados para estar sano”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2EB298B4" w14:textId="77777777" w:rsidR="001E2AD2" w:rsidRPr="00CF0218" w:rsidRDefault="001E2AD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1498F9B3" w14:textId="324D1E0F" w:rsidR="001E2AD2" w:rsidRPr="00CF0218" w:rsidRDefault="00B6538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25</w:t>
            </w:r>
            <w:r w:rsidR="009B0BE4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1E2AD2" w:rsidRPr="00CF0218" w14:paraId="3D1096F0" w14:textId="77777777" w:rsidTr="00CF0218">
        <w:trPr>
          <w:trHeight w:val="1129"/>
        </w:trPr>
        <w:tc>
          <w:tcPr>
            <w:tcW w:w="1555" w:type="dxa"/>
            <w:vMerge/>
            <w:shd w:val="clear" w:color="auto" w:fill="F2F2F2"/>
            <w:vAlign w:val="center"/>
          </w:tcPr>
          <w:p w14:paraId="6EAC8422" w14:textId="77777777" w:rsidR="001E2AD2" w:rsidRPr="00CF0218" w:rsidRDefault="001E2AD2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588C530" w14:textId="69767C18" w:rsidR="001E2AD2" w:rsidRPr="00CF0218" w:rsidRDefault="001E2AD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Los que están en primer grado</w:t>
            </w:r>
            <w:r w:rsidR="00546874" w:rsidRPr="00CF0218">
              <w:rPr>
                <w:rFonts w:ascii="Arial" w:hAnsi="Arial" w:cs="Arial"/>
              </w:rPr>
              <w:t xml:space="preserve"> de primaria</w:t>
            </w:r>
            <w:r w:rsidRPr="00CF0218">
              <w:rPr>
                <w:rFonts w:ascii="Arial" w:hAnsi="Arial" w:cs="Arial"/>
              </w:rPr>
              <w:t>, después de almorzar van a dibujar y pintar los alimentos variados que han comido hoy.</w:t>
            </w:r>
          </w:p>
          <w:p w14:paraId="2B01A3EC" w14:textId="355D8F09" w:rsidR="001E2AD2" w:rsidRPr="00CF0218" w:rsidRDefault="001E2AD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Los que está</w:t>
            </w:r>
            <w:r w:rsidR="00222EBD" w:rsidRPr="00CF0218">
              <w:rPr>
                <w:rFonts w:ascii="Arial" w:hAnsi="Arial" w:cs="Arial"/>
              </w:rPr>
              <w:t>n</w:t>
            </w:r>
            <w:r w:rsidRPr="00CF0218">
              <w:rPr>
                <w:rFonts w:ascii="Arial" w:hAnsi="Arial" w:cs="Arial"/>
              </w:rPr>
              <w:t xml:space="preserve"> en segundo grado</w:t>
            </w:r>
            <w:r w:rsidR="00546874" w:rsidRPr="00CF0218">
              <w:rPr>
                <w:rFonts w:ascii="Arial" w:hAnsi="Arial" w:cs="Arial"/>
              </w:rPr>
              <w:t xml:space="preserve"> de primaria</w:t>
            </w:r>
            <w:r w:rsidRPr="00CF0218">
              <w:rPr>
                <w:rFonts w:ascii="Arial" w:hAnsi="Arial" w:cs="Arial"/>
              </w:rPr>
              <w:t>, después de almorzar van a dibujar</w:t>
            </w:r>
            <w:r w:rsidR="00DC648A" w:rsidRPr="00CF0218">
              <w:rPr>
                <w:rFonts w:ascii="Arial" w:hAnsi="Arial" w:cs="Arial"/>
              </w:rPr>
              <w:t xml:space="preserve"> </w:t>
            </w:r>
            <w:r w:rsidRPr="00CF0218">
              <w:rPr>
                <w:rFonts w:ascii="Arial" w:hAnsi="Arial" w:cs="Arial"/>
              </w:rPr>
              <w:t xml:space="preserve">los alimentos variados que han comido hoy y </w:t>
            </w:r>
            <w:r w:rsidR="00546874" w:rsidRPr="00CF0218">
              <w:rPr>
                <w:rFonts w:ascii="Arial" w:hAnsi="Arial" w:cs="Arial"/>
              </w:rPr>
              <w:t xml:space="preserve">además </w:t>
            </w:r>
            <w:r w:rsidRPr="00CF0218">
              <w:rPr>
                <w:rFonts w:ascii="Arial" w:hAnsi="Arial" w:cs="Arial"/>
              </w:rPr>
              <w:t>van a escribir al lado el nombre de cada alimento, por ejemplo: pescado, arroz, tomate, lechuga.</w:t>
            </w:r>
          </w:p>
          <w:p w14:paraId="488DAA36" w14:textId="77777777" w:rsidR="001E2AD2" w:rsidRPr="00CF0218" w:rsidRDefault="001E2AD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Luego, van a mostrarle sus dibujos a su familia y les van a explicar lo que aprendieron hoy sobre los alimentos que debemos comer para estar sanos.</w:t>
            </w:r>
          </w:p>
          <w:p w14:paraId="6B5601C3" w14:textId="69DD8A05" w:rsidR="00546874" w:rsidRPr="00CF0218" w:rsidRDefault="00546874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 xml:space="preserve">Recuerden </w:t>
            </w:r>
            <w:r w:rsidR="00270CA7" w:rsidRPr="00CF0218">
              <w:rPr>
                <w:rFonts w:ascii="Arial" w:hAnsi="Arial" w:cs="Arial"/>
              </w:rPr>
              <w:t>hablar con claridad, con un tono de voz adecuado y mirar a la persona.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5D8E87F4" w14:textId="77777777" w:rsidR="001E2AD2" w:rsidRPr="00CF0218" w:rsidRDefault="001E2AD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40028E0E" w14:textId="4DB1FB9F" w:rsidR="001E2AD2" w:rsidRPr="00CF0218" w:rsidRDefault="009B0BE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 w:rsidR="00DE6554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5 </w:t>
            </w: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1E2AD2" w:rsidRPr="00CF0218" w14:paraId="69F4208A" w14:textId="77777777" w:rsidTr="00CF0218">
        <w:trPr>
          <w:trHeight w:val="1129"/>
        </w:trPr>
        <w:tc>
          <w:tcPr>
            <w:tcW w:w="1555" w:type="dxa"/>
            <w:vMerge/>
            <w:shd w:val="clear" w:color="auto" w:fill="F2F2F2"/>
            <w:vAlign w:val="center"/>
          </w:tcPr>
          <w:p w14:paraId="1BB2179E" w14:textId="2926D26F" w:rsidR="001E2AD2" w:rsidRPr="00CF0218" w:rsidRDefault="001E2AD2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6B8E1F6C" w14:textId="678F0838" w:rsidR="001E2AD2" w:rsidRPr="00CF0218" w:rsidRDefault="001E2AD2" w:rsidP="00CF0218">
            <w:pPr>
              <w:pStyle w:val="NormalWeb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CF0218">
              <w:rPr>
                <w:rFonts w:ascii="Arial" w:hAnsi="Arial" w:cs="Arial"/>
              </w:rPr>
              <w:t>Y recuerden niños, coman frutas, verduras, pescado, pollo, cerdo, pan, arroz, lentejas, frejoles… beban agua y jueguen con la pelota o hagan la actividad física que más les guste.</w:t>
            </w:r>
          </w:p>
          <w:p w14:paraId="1B228D3A" w14:textId="175684F9" w:rsidR="001E2AD2" w:rsidRPr="00CF0218" w:rsidRDefault="001E2AD2" w:rsidP="00CF0218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0218">
              <w:rPr>
                <w:rFonts w:ascii="Arial" w:hAnsi="Arial" w:cs="Arial"/>
                <w:sz w:val="24"/>
                <w:szCs w:val="24"/>
                <w:lang w:val="es-ES"/>
              </w:rPr>
              <w:t>Ahora todos van a responder:</w:t>
            </w:r>
          </w:p>
          <w:p w14:paraId="3313438D" w14:textId="77777777" w:rsidR="001E2AD2" w:rsidRPr="00CF0218" w:rsidRDefault="001E2AD2" w:rsidP="00CF0218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0218">
              <w:rPr>
                <w:rFonts w:ascii="Arial" w:hAnsi="Arial" w:cs="Arial"/>
                <w:sz w:val="24"/>
                <w:szCs w:val="24"/>
                <w:lang w:val="es-ES"/>
              </w:rPr>
              <w:t>¿Para qué sirve lo que aprendimos hoy?</w:t>
            </w:r>
          </w:p>
          <w:p w14:paraId="4102C75D" w14:textId="50DAF08F" w:rsidR="00E40068" w:rsidRPr="00CF0218" w:rsidRDefault="00E40068" w:rsidP="00CF0218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>Pausa de 5 segundos.</w:t>
            </w:r>
          </w:p>
          <w:p w14:paraId="7A4B81D3" w14:textId="77777777" w:rsidR="00E40068" w:rsidRPr="00CF0218" w:rsidRDefault="00E40068" w:rsidP="00CF0218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40CB3D" w14:textId="7A6B5C54" w:rsidR="001E2AD2" w:rsidRPr="00CF0218" w:rsidRDefault="001E2AD2" w:rsidP="00CF0218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>Muy bien niños, recuerden que todo lo que van desarrollando en el cuaderno, lo van a compartir con sus compañeros y su profesor o profesora cuando vuelvan al colegio.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42C19789" w14:textId="77777777" w:rsidR="001E2AD2" w:rsidRPr="00CF0218" w:rsidRDefault="001E2AD2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17DF3B56" w14:textId="102C505E" w:rsidR="001E2AD2" w:rsidRPr="00CF0218" w:rsidRDefault="00501BC6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40 </w:t>
            </w:r>
            <w:r w:rsidR="009B0BE4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  <w:tr w:rsidR="001E2AD2" w:rsidRPr="00CF0218" w14:paraId="60A84BC1" w14:textId="77777777" w:rsidTr="00CF0218">
        <w:trPr>
          <w:trHeight w:val="1557"/>
        </w:trPr>
        <w:tc>
          <w:tcPr>
            <w:tcW w:w="1555" w:type="dxa"/>
            <w:vMerge/>
            <w:shd w:val="clear" w:color="auto" w:fill="F2F2F2"/>
            <w:vAlign w:val="center"/>
          </w:tcPr>
          <w:p w14:paraId="6B28AFDF" w14:textId="6689071D" w:rsidR="001E2AD2" w:rsidRPr="00CF0218" w:rsidRDefault="001E2AD2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72A6E45E" w14:textId="2428C10D" w:rsidR="001E2AD2" w:rsidRPr="00CF0218" w:rsidRDefault="001E2AD2" w:rsidP="00CF0218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0218">
              <w:rPr>
                <w:rFonts w:ascii="Arial" w:hAnsi="Arial" w:cs="Arial"/>
                <w:sz w:val="24"/>
                <w:szCs w:val="24"/>
                <w:lang w:val="es-ES"/>
              </w:rPr>
              <w:t xml:space="preserve">Felicitaciones a todos los niños que han estado muy atentos y han participado respondiendo las preguntas que les </w:t>
            </w:r>
            <w:r w:rsidR="00155748" w:rsidRPr="00CF0218">
              <w:rPr>
                <w:rFonts w:ascii="Arial" w:hAnsi="Arial" w:cs="Arial"/>
                <w:sz w:val="24"/>
                <w:szCs w:val="24"/>
                <w:lang w:val="es-ES"/>
              </w:rPr>
              <w:t>hicimos.</w:t>
            </w:r>
          </w:p>
          <w:p w14:paraId="52FBE872" w14:textId="77777777" w:rsidR="001E2AD2" w:rsidRPr="00CF0218" w:rsidRDefault="001E2AD2" w:rsidP="00CF0218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0218">
              <w:rPr>
                <w:rFonts w:ascii="Arial" w:hAnsi="Arial" w:cs="Arial"/>
                <w:sz w:val="24"/>
                <w:szCs w:val="24"/>
                <w:lang w:val="es-ES"/>
              </w:rPr>
              <w:t xml:space="preserve">¡Bravo!    </w:t>
            </w:r>
          </w:p>
          <w:p w14:paraId="5B5C357E" w14:textId="25112D97" w:rsidR="001E2AD2" w:rsidRPr="00CF0218" w:rsidRDefault="001E2AD2" w:rsidP="00CF0218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0218">
              <w:rPr>
                <w:rFonts w:ascii="Arial" w:hAnsi="Arial" w:cs="Arial"/>
                <w:sz w:val="24"/>
                <w:szCs w:val="24"/>
                <w:lang w:val="es-ES"/>
              </w:rPr>
              <w:t>Aplausos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4FFD595B" w14:textId="77777777" w:rsidR="001E2AD2" w:rsidRPr="00CF0218" w:rsidRDefault="001E2AD2" w:rsidP="00CF021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95EFB0" w14:textId="3BD4221E" w:rsidR="001E2AD2" w:rsidRPr="00CF0218" w:rsidRDefault="001E2AD2" w:rsidP="00CF021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79B6CC3" w14:textId="17E8B1C9" w:rsidR="001E2AD2" w:rsidRPr="00CF0218" w:rsidRDefault="009B0BE4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155748" w:rsidRPr="00CF0218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segundos</w:t>
            </w:r>
          </w:p>
        </w:tc>
      </w:tr>
      <w:tr w:rsidR="001E2AD2" w:rsidRPr="00CF0218" w14:paraId="3F4151D0" w14:textId="77777777" w:rsidTr="00CF0218">
        <w:trPr>
          <w:trHeight w:val="271"/>
        </w:trPr>
        <w:tc>
          <w:tcPr>
            <w:tcW w:w="1555" w:type="dxa"/>
            <w:vMerge/>
            <w:shd w:val="clear" w:color="auto" w:fill="F2F2F2"/>
            <w:vAlign w:val="center"/>
          </w:tcPr>
          <w:p w14:paraId="7215A855" w14:textId="77777777" w:rsidR="001E2AD2" w:rsidRPr="00CF0218" w:rsidRDefault="001E2AD2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43E7BD4A" w14:textId="36241A54" w:rsidR="001E2AD2" w:rsidRPr="00CF0218" w:rsidRDefault="001E2AD2" w:rsidP="00CF021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F0218">
              <w:rPr>
                <w:rFonts w:ascii="Arial" w:hAnsi="Arial" w:cs="Arial"/>
                <w:sz w:val="24"/>
                <w:szCs w:val="24"/>
                <w:lang w:val="es-ES"/>
              </w:rPr>
              <w:t>Padres y madres de familia, felicitaciones a ustedes también, gracias por su participación y apoyo al lado de su hij</w:t>
            </w:r>
            <w:r w:rsidR="00021557" w:rsidRPr="00CF0218">
              <w:rPr>
                <w:rFonts w:ascii="Arial" w:hAnsi="Arial" w:cs="Arial"/>
                <w:sz w:val="24"/>
                <w:szCs w:val="24"/>
                <w:lang w:val="es-ES"/>
              </w:rPr>
              <w:t>o y su hija</w:t>
            </w:r>
            <w:r w:rsidRPr="00CF0218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1843" w:type="dxa"/>
            <w:gridSpan w:val="2"/>
            <w:shd w:val="clear" w:color="auto" w:fill="F2F2F2"/>
          </w:tcPr>
          <w:p w14:paraId="2C5595D4" w14:textId="77777777" w:rsidR="001E2AD2" w:rsidRPr="00CF0218" w:rsidRDefault="001E2AD2" w:rsidP="00CF021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3CDBCED9" w14:textId="741D8775" w:rsidR="001E2AD2" w:rsidRPr="00CF0218" w:rsidRDefault="009B0BE4" w:rsidP="00CF0218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 w:rsidR="00155748"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0 </w:t>
            </w: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  <w:p w14:paraId="6A61A69A" w14:textId="5861D957" w:rsidR="009B0BE4" w:rsidRPr="00CF0218" w:rsidRDefault="009B0BE4" w:rsidP="00CF0218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1E2AD2" w:rsidRPr="007E6A25" w14:paraId="219FBF38" w14:textId="77777777" w:rsidTr="00CF0218">
        <w:trPr>
          <w:trHeight w:val="271"/>
        </w:trPr>
        <w:tc>
          <w:tcPr>
            <w:tcW w:w="1555" w:type="dxa"/>
            <w:vMerge/>
            <w:shd w:val="clear" w:color="auto" w:fill="F2F2F2"/>
            <w:vAlign w:val="center"/>
          </w:tcPr>
          <w:p w14:paraId="3575036B" w14:textId="77777777" w:rsidR="001E2AD2" w:rsidRPr="00CF0218" w:rsidRDefault="001E2AD2" w:rsidP="00CF0218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07BD073E" w14:textId="3F5FE1DE" w:rsidR="001E2AD2" w:rsidRPr="00CF0218" w:rsidRDefault="00D06E23" w:rsidP="00CF021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eastAsia="Century Gothic" w:hAnsi="Arial" w:cs="Arial"/>
                <w:color w:val="000000" w:themeColor="text1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  <w:lang w:val="es-ES"/>
              </w:rPr>
              <w:t>¡Muy bien niños y niñas!</w:t>
            </w:r>
            <w:r w:rsidR="001E2AD2" w:rsidRPr="00CF0218">
              <w:rPr>
                <w:rFonts w:ascii="Arial" w:hAnsi="Arial" w:cs="Arial"/>
                <w:sz w:val="24"/>
                <w:szCs w:val="24"/>
                <w:lang w:val="es-ES"/>
              </w:rPr>
              <w:t xml:space="preserve"> ¡Llegó el momento de la despedida, los</w:t>
            </w:r>
            <w:r w:rsidR="00021557" w:rsidRPr="00CF0218">
              <w:rPr>
                <w:rFonts w:ascii="Arial" w:eastAsia="Century Gothic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E2AD2" w:rsidRPr="00CF0218">
              <w:rPr>
                <w:rFonts w:ascii="Arial" w:eastAsia="Century Gothic" w:hAnsi="Arial" w:cs="Arial"/>
                <w:color w:val="000000" w:themeColor="text1"/>
                <w:sz w:val="24"/>
                <w:szCs w:val="24"/>
              </w:rPr>
              <w:t>esperamos en la próxima emisión de este su espacio radial “Aprendo en casa”</w:t>
            </w:r>
          </w:p>
          <w:p w14:paraId="0E2BAF81" w14:textId="77777777" w:rsidR="00021557" w:rsidRPr="00CF0218" w:rsidRDefault="00021557" w:rsidP="00CF0218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Arial" w:eastAsia="Century Gothic" w:hAnsi="Arial" w:cs="Arial"/>
                <w:color w:val="000000" w:themeColor="text1"/>
                <w:sz w:val="24"/>
                <w:szCs w:val="24"/>
              </w:rPr>
            </w:pPr>
          </w:p>
          <w:p w14:paraId="3CF8B304" w14:textId="07964748" w:rsidR="00021557" w:rsidRPr="00CF0218" w:rsidRDefault="00021557" w:rsidP="00CF021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>¡</w:t>
            </w:r>
            <w:proofErr w:type="spellStart"/>
            <w:r w:rsidRPr="00CF0218">
              <w:rPr>
                <w:rFonts w:ascii="Arial" w:hAnsi="Arial" w:cs="Arial"/>
                <w:sz w:val="24"/>
                <w:szCs w:val="24"/>
              </w:rPr>
              <w:t>Ahhhh</w:t>
            </w:r>
            <w:proofErr w:type="spellEnd"/>
            <w:r w:rsidRPr="00CF0218">
              <w:rPr>
                <w:rFonts w:ascii="Arial" w:hAnsi="Arial" w:cs="Arial"/>
                <w:sz w:val="24"/>
                <w:szCs w:val="24"/>
              </w:rPr>
              <w:t>, me acordé! ¡Esperen, esperen!, ¡Es importante poner en práctica las recomendaciones para no contagiarnos del coronavirus! y también pueden compartirlas con otras personas.</w:t>
            </w:r>
          </w:p>
          <w:p w14:paraId="32CE6920" w14:textId="77777777" w:rsidR="00021557" w:rsidRPr="00CF0218" w:rsidRDefault="00021557" w:rsidP="00CF021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 xml:space="preserve"> ¡No olviden estar siempre unidos en familia </w:t>
            </w:r>
            <w:r w:rsidR="003D2798" w:rsidRPr="00CF0218">
              <w:rPr>
                <w:rFonts w:ascii="Arial" w:hAnsi="Arial" w:cs="Arial"/>
                <w:sz w:val="24"/>
                <w:szCs w:val="24"/>
              </w:rPr>
              <w:t>¡</w:t>
            </w:r>
            <w:r w:rsidRPr="00CF0218">
              <w:rPr>
                <w:rFonts w:ascii="Arial" w:hAnsi="Arial" w:cs="Arial"/>
                <w:sz w:val="24"/>
                <w:szCs w:val="24"/>
              </w:rPr>
              <w:t>Quédense en casa!</w:t>
            </w:r>
          </w:p>
          <w:p w14:paraId="29B875A7" w14:textId="77777777" w:rsidR="00DC648A" w:rsidRPr="00CF0218" w:rsidRDefault="00DC648A" w:rsidP="00CF021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53CB9CCD" w14:textId="012DCC54" w:rsidR="00DC648A" w:rsidRPr="00CF0218" w:rsidRDefault="00DC648A" w:rsidP="00CF021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>¡</w:t>
            </w:r>
            <w:proofErr w:type="spellStart"/>
            <w:r w:rsidRPr="00CF0218">
              <w:rPr>
                <w:rFonts w:ascii="Arial" w:hAnsi="Arial" w:cs="Arial"/>
                <w:sz w:val="24"/>
                <w:szCs w:val="24"/>
              </w:rPr>
              <w:t>Ahhh</w:t>
            </w:r>
            <w:proofErr w:type="spellEnd"/>
            <w:r w:rsidRPr="00CF0218">
              <w:rPr>
                <w:rFonts w:ascii="Arial" w:hAnsi="Arial" w:cs="Arial"/>
                <w:sz w:val="24"/>
                <w:szCs w:val="24"/>
              </w:rPr>
              <w:t xml:space="preserve"> ya, querido niños, niñas!; Aprovechamos este encuentro para </w:t>
            </w:r>
            <w:r w:rsidR="007931DC" w:rsidRPr="00CF0218">
              <w:rPr>
                <w:rFonts w:ascii="Arial" w:hAnsi="Arial" w:cs="Arial"/>
                <w:sz w:val="24"/>
                <w:szCs w:val="24"/>
              </w:rPr>
              <w:t>dirigirnos a nuestros</w:t>
            </w:r>
            <w:r w:rsidRPr="00CF0218">
              <w:rPr>
                <w:rFonts w:ascii="Arial" w:hAnsi="Arial" w:cs="Arial"/>
                <w:sz w:val="24"/>
                <w:szCs w:val="24"/>
              </w:rPr>
              <w:t xml:space="preserve"> colegas docentes para que se comuniquen con las familias y por medio de </w:t>
            </w:r>
            <w:r w:rsidR="00AE25FD" w:rsidRPr="00CF0218">
              <w:rPr>
                <w:rFonts w:ascii="Arial" w:hAnsi="Arial" w:cs="Arial"/>
                <w:sz w:val="24"/>
                <w:szCs w:val="24"/>
              </w:rPr>
              <w:t>ellas con</w:t>
            </w:r>
            <w:r w:rsidRPr="00CF0218">
              <w:rPr>
                <w:rFonts w:ascii="Arial" w:hAnsi="Arial" w:cs="Arial"/>
                <w:sz w:val="24"/>
                <w:szCs w:val="24"/>
              </w:rPr>
              <w:t xml:space="preserve"> sus estudiantes</w:t>
            </w:r>
            <w:r w:rsidR="00E74F63" w:rsidRPr="00CF0218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E74F63" w:rsidRPr="00CF0218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 w:rsidRPr="00CF0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218">
              <w:rPr>
                <w:rFonts w:ascii="Arial" w:hAnsi="Arial" w:cs="Arial"/>
                <w:strike/>
                <w:sz w:val="24"/>
                <w:szCs w:val="24"/>
              </w:rPr>
              <w:t>para</w:t>
            </w:r>
            <w:r w:rsidRPr="00CF0218">
              <w:rPr>
                <w:rFonts w:ascii="Arial" w:hAnsi="Arial" w:cs="Arial"/>
                <w:sz w:val="24"/>
                <w:szCs w:val="24"/>
              </w:rPr>
              <w:t xml:space="preserve"> animarlos </w:t>
            </w:r>
            <w:r w:rsidR="007931DC" w:rsidRPr="00CF0218">
              <w:rPr>
                <w:rFonts w:ascii="Arial" w:hAnsi="Arial" w:cs="Arial"/>
                <w:sz w:val="24"/>
                <w:szCs w:val="24"/>
              </w:rPr>
              <w:t>que sigan participando en el desarrollo de las sesiones radiales y responder consultas cuando sea necesario.</w:t>
            </w:r>
          </w:p>
          <w:p w14:paraId="766B0926" w14:textId="77777777" w:rsidR="007931DC" w:rsidRPr="00CF0218" w:rsidRDefault="007931DC" w:rsidP="00CF021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51100C0" w14:textId="251FCF12" w:rsidR="007931DC" w:rsidRPr="00CF0218" w:rsidRDefault="007931DC" w:rsidP="00CF0218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F0218">
              <w:rPr>
                <w:rFonts w:ascii="Arial" w:hAnsi="Arial" w:cs="Arial"/>
                <w:sz w:val="24"/>
                <w:szCs w:val="24"/>
              </w:rPr>
              <w:t xml:space="preserve">¿Gracias niños, niñas y familia nos encontremos el próximo lunes? </w:t>
            </w:r>
            <w:proofErr w:type="spellStart"/>
            <w:r w:rsidRPr="00CF0218">
              <w:rPr>
                <w:rFonts w:ascii="Arial" w:hAnsi="Arial" w:cs="Arial"/>
                <w:sz w:val="24"/>
                <w:szCs w:val="24"/>
              </w:rPr>
              <w:t>Chauuuu</w:t>
            </w:r>
            <w:proofErr w:type="spellEnd"/>
          </w:p>
        </w:tc>
        <w:tc>
          <w:tcPr>
            <w:tcW w:w="1843" w:type="dxa"/>
            <w:gridSpan w:val="2"/>
            <w:shd w:val="clear" w:color="auto" w:fill="F2F2F2"/>
          </w:tcPr>
          <w:p w14:paraId="5856C0A2" w14:textId="77777777" w:rsidR="001E2AD2" w:rsidRPr="00CF0218" w:rsidRDefault="001E2AD2" w:rsidP="00CF0218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14:paraId="1328DC7F" w14:textId="099BAFF3" w:rsidR="001E2AD2" w:rsidRPr="007E6A25" w:rsidRDefault="0002729C" w:rsidP="00CF0218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F0218">
              <w:rPr>
                <w:rFonts w:ascii="Arial" w:eastAsia="Calibri" w:hAnsi="Arial" w:cs="Arial"/>
                <w:bCs/>
                <w:sz w:val="24"/>
                <w:szCs w:val="24"/>
              </w:rPr>
              <w:t xml:space="preserve">30 </w:t>
            </w:r>
            <w:r w:rsidR="009B0BE4" w:rsidRPr="00CF0218">
              <w:rPr>
                <w:rFonts w:ascii="Arial" w:eastAsia="Calibri" w:hAnsi="Arial" w:cs="Arial"/>
                <w:bCs/>
                <w:sz w:val="24"/>
                <w:szCs w:val="24"/>
              </w:rPr>
              <w:t>segundos</w:t>
            </w:r>
          </w:p>
        </w:tc>
      </w:tr>
    </w:tbl>
    <w:p w14:paraId="4003FDA7" w14:textId="66383C5B" w:rsidR="00EF757E" w:rsidRPr="007E6A25" w:rsidRDefault="00EF757E" w:rsidP="00CF0218">
      <w:pPr>
        <w:pStyle w:val="NormalWeb"/>
        <w:spacing w:before="0" w:beforeAutospacing="0" w:after="0" w:afterAutospacing="0"/>
        <w:jc w:val="both"/>
        <w:rPr>
          <w:rStyle w:val="Hipervnculo"/>
          <w:rFonts w:ascii="Arial" w:hAnsi="Arial" w:cs="Arial"/>
        </w:rPr>
      </w:pPr>
    </w:p>
    <w:sectPr w:rsidR="00EF757E" w:rsidRPr="007E6A25" w:rsidSect="00DE56F1">
      <w:pgSz w:w="11906" w:h="16838"/>
      <w:pgMar w:top="1702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7AC4"/>
    <w:multiLevelType w:val="hybridMultilevel"/>
    <w:tmpl w:val="22846B4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118AE"/>
    <w:multiLevelType w:val="hybridMultilevel"/>
    <w:tmpl w:val="DC56871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1EE4"/>
    <w:multiLevelType w:val="hybridMultilevel"/>
    <w:tmpl w:val="994C8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7FB"/>
    <w:multiLevelType w:val="hybridMultilevel"/>
    <w:tmpl w:val="775C999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45E2D"/>
    <w:multiLevelType w:val="hybridMultilevel"/>
    <w:tmpl w:val="6162520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B232629"/>
    <w:multiLevelType w:val="hybridMultilevel"/>
    <w:tmpl w:val="45DC65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2307"/>
    <w:multiLevelType w:val="hybridMultilevel"/>
    <w:tmpl w:val="E152B0F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22B66F7"/>
    <w:multiLevelType w:val="hybridMultilevel"/>
    <w:tmpl w:val="8E7EEDEE"/>
    <w:lvl w:ilvl="0" w:tplc="BA504836">
      <w:start w:val="3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965C0"/>
    <w:multiLevelType w:val="hybridMultilevel"/>
    <w:tmpl w:val="6A0A7B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DB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23E9"/>
    <w:multiLevelType w:val="hybridMultilevel"/>
    <w:tmpl w:val="C8D42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A01718"/>
    <w:multiLevelType w:val="hybridMultilevel"/>
    <w:tmpl w:val="5A4EC5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B1683"/>
    <w:multiLevelType w:val="hybridMultilevel"/>
    <w:tmpl w:val="96D052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1245F"/>
    <w:multiLevelType w:val="hybridMultilevel"/>
    <w:tmpl w:val="54BAED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DB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435A5DA8">
      <w:start w:val="2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Helvetica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921F3"/>
    <w:multiLevelType w:val="hybridMultilevel"/>
    <w:tmpl w:val="9E826B12"/>
    <w:lvl w:ilvl="0" w:tplc="ACF8412C">
      <w:start w:val="2"/>
      <w:numFmt w:val="bullet"/>
      <w:lvlText w:val="-"/>
      <w:lvlJc w:val="left"/>
      <w:pPr>
        <w:ind w:left="621" w:hanging="360"/>
      </w:pPr>
      <w:rPr>
        <w:rFonts w:ascii="Century Gothic" w:eastAsiaTheme="minorHAnsi" w:hAnsi="Century Gothic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4">
    <w:nsid w:val="528E51E5"/>
    <w:multiLevelType w:val="hybridMultilevel"/>
    <w:tmpl w:val="D08870B6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3BC11EE"/>
    <w:multiLevelType w:val="hybridMultilevel"/>
    <w:tmpl w:val="239696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D7814"/>
    <w:multiLevelType w:val="hybridMultilevel"/>
    <w:tmpl w:val="B3A09D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4589A"/>
    <w:multiLevelType w:val="hybridMultilevel"/>
    <w:tmpl w:val="A43C0A46"/>
    <w:lvl w:ilvl="0" w:tplc="AF3AC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BD72E5"/>
    <w:multiLevelType w:val="hybridMultilevel"/>
    <w:tmpl w:val="1250CB2A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17D0C55"/>
    <w:multiLevelType w:val="hybridMultilevel"/>
    <w:tmpl w:val="873A57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24B60"/>
    <w:multiLevelType w:val="hybridMultilevel"/>
    <w:tmpl w:val="CF3CB192"/>
    <w:lvl w:ilvl="0" w:tplc="F11A2E9E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83734"/>
    <w:multiLevelType w:val="multilevel"/>
    <w:tmpl w:val="F466A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C321C"/>
    <w:multiLevelType w:val="hybridMultilevel"/>
    <w:tmpl w:val="3AB4800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7E41A0"/>
    <w:multiLevelType w:val="multilevel"/>
    <w:tmpl w:val="C4A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22"/>
  </w:num>
  <w:num w:numId="8">
    <w:abstractNumId w:val="5"/>
  </w:num>
  <w:num w:numId="9">
    <w:abstractNumId w:val="3"/>
  </w:num>
  <w:num w:numId="10">
    <w:abstractNumId w:val="16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  <w:num w:numId="15">
    <w:abstractNumId w:val="19"/>
  </w:num>
  <w:num w:numId="16">
    <w:abstractNumId w:val="7"/>
  </w:num>
  <w:num w:numId="17">
    <w:abstractNumId w:val="21"/>
  </w:num>
  <w:num w:numId="18">
    <w:abstractNumId w:val="23"/>
  </w:num>
  <w:num w:numId="19">
    <w:abstractNumId w:val="17"/>
  </w:num>
  <w:num w:numId="20">
    <w:abstractNumId w:val="14"/>
  </w:num>
  <w:num w:numId="21">
    <w:abstractNumId w:val="18"/>
  </w:num>
  <w:num w:numId="22">
    <w:abstractNumId w:val="13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F1"/>
    <w:rsid w:val="00003362"/>
    <w:rsid w:val="00012955"/>
    <w:rsid w:val="00016B08"/>
    <w:rsid w:val="00017B8A"/>
    <w:rsid w:val="00021557"/>
    <w:rsid w:val="0002729C"/>
    <w:rsid w:val="000304B9"/>
    <w:rsid w:val="00030B94"/>
    <w:rsid w:val="00031351"/>
    <w:rsid w:val="00035700"/>
    <w:rsid w:val="000379FE"/>
    <w:rsid w:val="00037F60"/>
    <w:rsid w:val="0004238B"/>
    <w:rsid w:val="000434F3"/>
    <w:rsid w:val="00043E4B"/>
    <w:rsid w:val="0004421E"/>
    <w:rsid w:val="0004619D"/>
    <w:rsid w:val="000466EA"/>
    <w:rsid w:val="000537A3"/>
    <w:rsid w:val="00055FB4"/>
    <w:rsid w:val="000566F1"/>
    <w:rsid w:val="000679AA"/>
    <w:rsid w:val="00070A5B"/>
    <w:rsid w:val="00073172"/>
    <w:rsid w:val="00076219"/>
    <w:rsid w:val="00081986"/>
    <w:rsid w:val="00081D96"/>
    <w:rsid w:val="00082AD6"/>
    <w:rsid w:val="00083929"/>
    <w:rsid w:val="000846FB"/>
    <w:rsid w:val="00093DDD"/>
    <w:rsid w:val="00093F05"/>
    <w:rsid w:val="00094B82"/>
    <w:rsid w:val="000976A4"/>
    <w:rsid w:val="000A4E33"/>
    <w:rsid w:val="000A5EDD"/>
    <w:rsid w:val="000B56C4"/>
    <w:rsid w:val="000B6A84"/>
    <w:rsid w:val="000B7128"/>
    <w:rsid w:val="000C106E"/>
    <w:rsid w:val="000C330E"/>
    <w:rsid w:val="000C4313"/>
    <w:rsid w:val="000C43A7"/>
    <w:rsid w:val="000D1F57"/>
    <w:rsid w:val="000D69A8"/>
    <w:rsid w:val="000E1F85"/>
    <w:rsid w:val="000F24C7"/>
    <w:rsid w:val="000F4B4C"/>
    <w:rsid w:val="000F6130"/>
    <w:rsid w:val="00104472"/>
    <w:rsid w:val="00104D3E"/>
    <w:rsid w:val="00106FE9"/>
    <w:rsid w:val="00112107"/>
    <w:rsid w:val="00112286"/>
    <w:rsid w:val="00112B7C"/>
    <w:rsid w:val="001168DC"/>
    <w:rsid w:val="00120B75"/>
    <w:rsid w:val="00122010"/>
    <w:rsid w:val="00127335"/>
    <w:rsid w:val="00127E2C"/>
    <w:rsid w:val="00130DA7"/>
    <w:rsid w:val="00130F76"/>
    <w:rsid w:val="00132E31"/>
    <w:rsid w:val="00133219"/>
    <w:rsid w:val="00137062"/>
    <w:rsid w:val="00142168"/>
    <w:rsid w:val="00145F5C"/>
    <w:rsid w:val="00146445"/>
    <w:rsid w:val="00153053"/>
    <w:rsid w:val="00155748"/>
    <w:rsid w:val="00155BB0"/>
    <w:rsid w:val="001575E3"/>
    <w:rsid w:val="00162C77"/>
    <w:rsid w:val="00163738"/>
    <w:rsid w:val="00172D67"/>
    <w:rsid w:val="00173994"/>
    <w:rsid w:val="0017493D"/>
    <w:rsid w:val="00175830"/>
    <w:rsid w:val="001776B2"/>
    <w:rsid w:val="00180B5E"/>
    <w:rsid w:val="00185BC3"/>
    <w:rsid w:val="00191B4D"/>
    <w:rsid w:val="0019218E"/>
    <w:rsid w:val="00193A1B"/>
    <w:rsid w:val="00196A54"/>
    <w:rsid w:val="001A7EAA"/>
    <w:rsid w:val="001B2FF2"/>
    <w:rsid w:val="001B483E"/>
    <w:rsid w:val="001C1F76"/>
    <w:rsid w:val="001C753E"/>
    <w:rsid w:val="001D1058"/>
    <w:rsid w:val="001E0D1D"/>
    <w:rsid w:val="001E2AD2"/>
    <w:rsid w:val="001E2C84"/>
    <w:rsid w:val="001E4C88"/>
    <w:rsid w:val="001F1366"/>
    <w:rsid w:val="001F1903"/>
    <w:rsid w:val="001F7845"/>
    <w:rsid w:val="00201E40"/>
    <w:rsid w:val="00205D84"/>
    <w:rsid w:val="00206C58"/>
    <w:rsid w:val="00207024"/>
    <w:rsid w:val="0021180B"/>
    <w:rsid w:val="00211ABA"/>
    <w:rsid w:val="00214369"/>
    <w:rsid w:val="002154B1"/>
    <w:rsid w:val="00220CB6"/>
    <w:rsid w:val="00222EBD"/>
    <w:rsid w:val="00230DAF"/>
    <w:rsid w:val="00233B8F"/>
    <w:rsid w:val="00240253"/>
    <w:rsid w:val="00242799"/>
    <w:rsid w:val="0024401A"/>
    <w:rsid w:val="00244B0E"/>
    <w:rsid w:val="00247068"/>
    <w:rsid w:val="002504D8"/>
    <w:rsid w:val="002510FD"/>
    <w:rsid w:val="0025135A"/>
    <w:rsid w:val="0025560C"/>
    <w:rsid w:val="00257AF1"/>
    <w:rsid w:val="002607D1"/>
    <w:rsid w:val="002615C9"/>
    <w:rsid w:val="00265C4C"/>
    <w:rsid w:val="002669AA"/>
    <w:rsid w:val="00270CA7"/>
    <w:rsid w:val="00281498"/>
    <w:rsid w:val="00282F56"/>
    <w:rsid w:val="0028366F"/>
    <w:rsid w:val="00286A7C"/>
    <w:rsid w:val="0028714A"/>
    <w:rsid w:val="002902FE"/>
    <w:rsid w:val="00290C80"/>
    <w:rsid w:val="002948E0"/>
    <w:rsid w:val="00294A68"/>
    <w:rsid w:val="00296167"/>
    <w:rsid w:val="002965E7"/>
    <w:rsid w:val="00297259"/>
    <w:rsid w:val="002A1A53"/>
    <w:rsid w:val="002A2FF6"/>
    <w:rsid w:val="002B331D"/>
    <w:rsid w:val="002B6B50"/>
    <w:rsid w:val="002B77CA"/>
    <w:rsid w:val="002C0D2A"/>
    <w:rsid w:val="002C4692"/>
    <w:rsid w:val="002D31B9"/>
    <w:rsid w:val="002D54D0"/>
    <w:rsid w:val="002E1370"/>
    <w:rsid w:val="002E23D8"/>
    <w:rsid w:val="002E4A21"/>
    <w:rsid w:val="002E4C76"/>
    <w:rsid w:val="002E4E71"/>
    <w:rsid w:val="002E7191"/>
    <w:rsid w:val="002E7D10"/>
    <w:rsid w:val="002F2113"/>
    <w:rsid w:val="002F361D"/>
    <w:rsid w:val="002F7C2C"/>
    <w:rsid w:val="00300737"/>
    <w:rsid w:val="003016A8"/>
    <w:rsid w:val="003031AD"/>
    <w:rsid w:val="00305B7D"/>
    <w:rsid w:val="00306685"/>
    <w:rsid w:val="00306922"/>
    <w:rsid w:val="00312CD3"/>
    <w:rsid w:val="00315A99"/>
    <w:rsid w:val="003163ED"/>
    <w:rsid w:val="00322676"/>
    <w:rsid w:val="00322745"/>
    <w:rsid w:val="00325729"/>
    <w:rsid w:val="0033296E"/>
    <w:rsid w:val="00332C55"/>
    <w:rsid w:val="003340BC"/>
    <w:rsid w:val="0033708A"/>
    <w:rsid w:val="00343AC7"/>
    <w:rsid w:val="00344080"/>
    <w:rsid w:val="003467D0"/>
    <w:rsid w:val="0034714C"/>
    <w:rsid w:val="00355175"/>
    <w:rsid w:val="00355473"/>
    <w:rsid w:val="00356E87"/>
    <w:rsid w:val="003601CF"/>
    <w:rsid w:val="00361AB6"/>
    <w:rsid w:val="00374C30"/>
    <w:rsid w:val="00382524"/>
    <w:rsid w:val="00383ABE"/>
    <w:rsid w:val="00387380"/>
    <w:rsid w:val="003963FC"/>
    <w:rsid w:val="003974F5"/>
    <w:rsid w:val="0039767A"/>
    <w:rsid w:val="003A2A52"/>
    <w:rsid w:val="003B2F30"/>
    <w:rsid w:val="003B4B9A"/>
    <w:rsid w:val="003B5A69"/>
    <w:rsid w:val="003B5E9F"/>
    <w:rsid w:val="003C06D1"/>
    <w:rsid w:val="003C0BC6"/>
    <w:rsid w:val="003C253F"/>
    <w:rsid w:val="003C30D4"/>
    <w:rsid w:val="003C5C3D"/>
    <w:rsid w:val="003C6143"/>
    <w:rsid w:val="003C7B43"/>
    <w:rsid w:val="003D2798"/>
    <w:rsid w:val="003D39E4"/>
    <w:rsid w:val="003D5C6F"/>
    <w:rsid w:val="003E1F40"/>
    <w:rsid w:val="003E2F5D"/>
    <w:rsid w:val="003E4C3C"/>
    <w:rsid w:val="003E6AB8"/>
    <w:rsid w:val="003E6EAC"/>
    <w:rsid w:val="003F3393"/>
    <w:rsid w:val="003F4295"/>
    <w:rsid w:val="003F5F74"/>
    <w:rsid w:val="003F7BD0"/>
    <w:rsid w:val="004007D4"/>
    <w:rsid w:val="00411410"/>
    <w:rsid w:val="00411474"/>
    <w:rsid w:val="004114DF"/>
    <w:rsid w:val="00411C6E"/>
    <w:rsid w:val="00412F1C"/>
    <w:rsid w:val="0041496B"/>
    <w:rsid w:val="00415CF5"/>
    <w:rsid w:val="00420FFD"/>
    <w:rsid w:val="00422291"/>
    <w:rsid w:val="00423C4B"/>
    <w:rsid w:val="0043337B"/>
    <w:rsid w:val="00440EC7"/>
    <w:rsid w:val="00441061"/>
    <w:rsid w:val="00444C25"/>
    <w:rsid w:val="00445DD7"/>
    <w:rsid w:val="00446D09"/>
    <w:rsid w:val="00450C76"/>
    <w:rsid w:val="0045250E"/>
    <w:rsid w:val="00453A53"/>
    <w:rsid w:val="00456C3C"/>
    <w:rsid w:val="00462211"/>
    <w:rsid w:val="00462378"/>
    <w:rsid w:val="00465C1E"/>
    <w:rsid w:val="00470704"/>
    <w:rsid w:val="00481AC2"/>
    <w:rsid w:val="00484912"/>
    <w:rsid w:val="00484929"/>
    <w:rsid w:val="00490E4A"/>
    <w:rsid w:val="004A618A"/>
    <w:rsid w:val="004B5447"/>
    <w:rsid w:val="004C1095"/>
    <w:rsid w:val="004C348F"/>
    <w:rsid w:val="004C538C"/>
    <w:rsid w:val="004C640D"/>
    <w:rsid w:val="004D027D"/>
    <w:rsid w:val="004D1556"/>
    <w:rsid w:val="004D7BA1"/>
    <w:rsid w:val="004E1B01"/>
    <w:rsid w:val="004E2E05"/>
    <w:rsid w:val="004E5110"/>
    <w:rsid w:val="004F1A12"/>
    <w:rsid w:val="004F3892"/>
    <w:rsid w:val="004F4A58"/>
    <w:rsid w:val="004F7F3F"/>
    <w:rsid w:val="00500C01"/>
    <w:rsid w:val="00501BC6"/>
    <w:rsid w:val="00505425"/>
    <w:rsid w:val="00505A2A"/>
    <w:rsid w:val="00507804"/>
    <w:rsid w:val="00512AB6"/>
    <w:rsid w:val="00515A96"/>
    <w:rsid w:val="005168B6"/>
    <w:rsid w:val="0051734A"/>
    <w:rsid w:val="00520074"/>
    <w:rsid w:val="00522B6A"/>
    <w:rsid w:val="00526A80"/>
    <w:rsid w:val="00527006"/>
    <w:rsid w:val="0053482B"/>
    <w:rsid w:val="005357FE"/>
    <w:rsid w:val="0053655F"/>
    <w:rsid w:val="00537ECA"/>
    <w:rsid w:val="00546874"/>
    <w:rsid w:val="005531C8"/>
    <w:rsid w:val="0055452A"/>
    <w:rsid w:val="00555EC9"/>
    <w:rsid w:val="00561647"/>
    <w:rsid w:val="00564D8A"/>
    <w:rsid w:val="00565799"/>
    <w:rsid w:val="00570A9F"/>
    <w:rsid w:val="00570D4C"/>
    <w:rsid w:val="00574A74"/>
    <w:rsid w:val="00575CA0"/>
    <w:rsid w:val="00576EA0"/>
    <w:rsid w:val="00584887"/>
    <w:rsid w:val="00594F1F"/>
    <w:rsid w:val="005A02A8"/>
    <w:rsid w:val="005A4441"/>
    <w:rsid w:val="005A56F8"/>
    <w:rsid w:val="005A5C76"/>
    <w:rsid w:val="005A5D6C"/>
    <w:rsid w:val="005B06D5"/>
    <w:rsid w:val="005B29E3"/>
    <w:rsid w:val="005B6556"/>
    <w:rsid w:val="005B675A"/>
    <w:rsid w:val="005C260A"/>
    <w:rsid w:val="005D56FC"/>
    <w:rsid w:val="005D655A"/>
    <w:rsid w:val="005E4873"/>
    <w:rsid w:val="005E52CB"/>
    <w:rsid w:val="005F5456"/>
    <w:rsid w:val="005F793F"/>
    <w:rsid w:val="00600136"/>
    <w:rsid w:val="00601EB5"/>
    <w:rsid w:val="00604608"/>
    <w:rsid w:val="00610714"/>
    <w:rsid w:val="0061346D"/>
    <w:rsid w:val="00614DC0"/>
    <w:rsid w:val="0062037D"/>
    <w:rsid w:val="00623864"/>
    <w:rsid w:val="0062586E"/>
    <w:rsid w:val="00633A04"/>
    <w:rsid w:val="00636B03"/>
    <w:rsid w:val="00643450"/>
    <w:rsid w:val="00646DCC"/>
    <w:rsid w:val="0065282C"/>
    <w:rsid w:val="00652CEC"/>
    <w:rsid w:val="006579EC"/>
    <w:rsid w:val="006622E2"/>
    <w:rsid w:val="0066265D"/>
    <w:rsid w:val="006708C2"/>
    <w:rsid w:val="006745B7"/>
    <w:rsid w:val="006746A3"/>
    <w:rsid w:val="00674C5B"/>
    <w:rsid w:val="00674E97"/>
    <w:rsid w:val="0067736D"/>
    <w:rsid w:val="006830D2"/>
    <w:rsid w:val="00683E18"/>
    <w:rsid w:val="00690D15"/>
    <w:rsid w:val="00691B52"/>
    <w:rsid w:val="00694FC4"/>
    <w:rsid w:val="006958C4"/>
    <w:rsid w:val="006A0443"/>
    <w:rsid w:val="006A1AC7"/>
    <w:rsid w:val="006A52CA"/>
    <w:rsid w:val="006A54CB"/>
    <w:rsid w:val="006A7D01"/>
    <w:rsid w:val="006B7369"/>
    <w:rsid w:val="006C575B"/>
    <w:rsid w:val="006D021C"/>
    <w:rsid w:val="006D0B31"/>
    <w:rsid w:val="006E1185"/>
    <w:rsid w:val="006E191E"/>
    <w:rsid w:val="006E239A"/>
    <w:rsid w:val="006F5DFB"/>
    <w:rsid w:val="006F7262"/>
    <w:rsid w:val="006F7342"/>
    <w:rsid w:val="00706FDB"/>
    <w:rsid w:val="00707125"/>
    <w:rsid w:val="0071484C"/>
    <w:rsid w:val="00720212"/>
    <w:rsid w:val="00735EC8"/>
    <w:rsid w:val="00747787"/>
    <w:rsid w:val="00750919"/>
    <w:rsid w:val="00753CBE"/>
    <w:rsid w:val="00754094"/>
    <w:rsid w:val="00760C1D"/>
    <w:rsid w:val="007626DD"/>
    <w:rsid w:val="00762F92"/>
    <w:rsid w:val="007638A3"/>
    <w:rsid w:val="007652ED"/>
    <w:rsid w:val="00771AB8"/>
    <w:rsid w:val="00775A74"/>
    <w:rsid w:val="00781C94"/>
    <w:rsid w:val="00781CBD"/>
    <w:rsid w:val="0078201A"/>
    <w:rsid w:val="00786E73"/>
    <w:rsid w:val="00787234"/>
    <w:rsid w:val="0078730D"/>
    <w:rsid w:val="00792800"/>
    <w:rsid w:val="007931DC"/>
    <w:rsid w:val="007A09BA"/>
    <w:rsid w:val="007A1F25"/>
    <w:rsid w:val="007A6F4D"/>
    <w:rsid w:val="007B6F9E"/>
    <w:rsid w:val="007B7FFB"/>
    <w:rsid w:val="007C3E42"/>
    <w:rsid w:val="007C4877"/>
    <w:rsid w:val="007D38C9"/>
    <w:rsid w:val="007E006D"/>
    <w:rsid w:val="007E0EC8"/>
    <w:rsid w:val="007E23AA"/>
    <w:rsid w:val="007E4226"/>
    <w:rsid w:val="007E6A25"/>
    <w:rsid w:val="007F11C4"/>
    <w:rsid w:val="008029A2"/>
    <w:rsid w:val="00807A41"/>
    <w:rsid w:val="0081235E"/>
    <w:rsid w:val="00814AB8"/>
    <w:rsid w:val="0081631F"/>
    <w:rsid w:val="0081671D"/>
    <w:rsid w:val="00816C11"/>
    <w:rsid w:val="00827D9C"/>
    <w:rsid w:val="00830AD3"/>
    <w:rsid w:val="008320AE"/>
    <w:rsid w:val="008325BD"/>
    <w:rsid w:val="00835F43"/>
    <w:rsid w:val="0083652D"/>
    <w:rsid w:val="0083724A"/>
    <w:rsid w:val="00842105"/>
    <w:rsid w:val="00842293"/>
    <w:rsid w:val="0084443E"/>
    <w:rsid w:val="008449BC"/>
    <w:rsid w:val="00845238"/>
    <w:rsid w:val="00846985"/>
    <w:rsid w:val="00847D3F"/>
    <w:rsid w:val="00861A76"/>
    <w:rsid w:val="00862DBF"/>
    <w:rsid w:val="00865549"/>
    <w:rsid w:val="00866061"/>
    <w:rsid w:val="008676AD"/>
    <w:rsid w:val="00871445"/>
    <w:rsid w:val="008747D3"/>
    <w:rsid w:val="008753EE"/>
    <w:rsid w:val="0088608C"/>
    <w:rsid w:val="008865C9"/>
    <w:rsid w:val="008927DF"/>
    <w:rsid w:val="008960B3"/>
    <w:rsid w:val="00896176"/>
    <w:rsid w:val="008A023B"/>
    <w:rsid w:val="008A23CD"/>
    <w:rsid w:val="008B4464"/>
    <w:rsid w:val="008B5094"/>
    <w:rsid w:val="008B660A"/>
    <w:rsid w:val="008B6AC8"/>
    <w:rsid w:val="008B7672"/>
    <w:rsid w:val="008C2E77"/>
    <w:rsid w:val="008C3010"/>
    <w:rsid w:val="008C7BCB"/>
    <w:rsid w:val="008D0D1D"/>
    <w:rsid w:val="008D5CF8"/>
    <w:rsid w:val="008E1CBE"/>
    <w:rsid w:val="008E429F"/>
    <w:rsid w:val="008E605B"/>
    <w:rsid w:val="008F2463"/>
    <w:rsid w:val="008F3B48"/>
    <w:rsid w:val="008F52AF"/>
    <w:rsid w:val="008F6AF2"/>
    <w:rsid w:val="00911375"/>
    <w:rsid w:val="009113D1"/>
    <w:rsid w:val="0091755E"/>
    <w:rsid w:val="009202DF"/>
    <w:rsid w:val="00921450"/>
    <w:rsid w:val="009216AB"/>
    <w:rsid w:val="0092342C"/>
    <w:rsid w:val="009239CF"/>
    <w:rsid w:val="00925AA6"/>
    <w:rsid w:val="009279A5"/>
    <w:rsid w:val="009310C3"/>
    <w:rsid w:val="009367B5"/>
    <w:rsid w:val="0094452A"/>
    <w:rsid w:val="00945AE7"/>
    <w:rsid w:val="00950B1D"/>
    <w:rsid w:val="0095104A"/>
    <w:rsid w:val="00954817"/>
    <w:rsid w:val="00954DDC"/>
    <w:rsid w:val="00961152"/>
    <w:rsid w:val="009611CF"/>
    <w:rsid w:val="009627AF"/>
    <w:rsid w:val="009702BA"/>
    <w:rsid w:val="0097480D"/>
    <w:rsid w:val="00977459"/>
    <w:rsid w:val="00982EA1"/>
    <w:rsid w:val="00986635"/>
    <w:rsid w:val="00990104"/>
    <w:rsid w:val="00991193"/>
    <w:rsid w:val="00991C1A"/>
    <w:rsid w:val="009959CE"/>
    <w:rsid w:val="00997B66"/>
    <w:rsid w:val="009A1590"/>
    <w:rsid w:val="009A2C2E"/>
    <w:rsid w:val="009A4655"/>
    <w:rsid w:val="009A4F78"/>
    <w:rsid w:val="009A6F11"/>
    <w:rsid w:val="009A70A3"/>
    <w:rsid w:val="009B0BE4"/>
    <w:rsid w:val="009B0D82"/>
    <w:rsid w:val="009B1975"/>
    <w:rsid w:val="009B585E"/>
    <w:rsid w:val="009C34A1"/>
    <w:rsid w:val="009D4DE8"/>
    <w:rsid w:val="009D775E"/>
    <w:rsid w:val="009E0977"/>
    <w:rsid w:val="009E09B0"/>
    <w:rsid w:val="009E2931"/>
    <w:rsid w:val="009E3CDA"/>
    <w:rsid w:val="009E4FEA"/>
    <w:rsid w:val="009F2E52"/>
    <w:rsid w:val="009F33A5"/>
    <w:rsid w:val="009F61F5"/>
    <w:rsid w:val="009F734B"/>
    <w:rsid w:val="00A0228C"/>
    <w:rsid w:val="00A05C7E"/>
    <w:rsid w:val="00A1361F"/>
    <w:rsid w:val="00A171EA"/>
    <w:rsid w:val="00A21003"/>
    <w:rsid w:val="00A23322"/>
    <w:rsid w:val="00A256F3"/>
    <w:rsid w:val="00A31290"/>
    <w:rsid w:val="00A32D6A"/>
    <w:rsid w:val="00A36B8C"/>
    <w:rsid w:val="00A40CF3"/>
    <w:rsid w:val="00A42343"/>
    <w:rsid w:val="00A50021"/>
    <w:rsid w:val="00A51618"/>
    <w:rsid w:val="00A533E5"/>
    <w:rsid w:val="00A60FC0"/>
    <w:rsid w:val="00A646FB"/>
    <w:rsid w:val="00A723E7"/>
    <w:rsid w:val="00A80CBE"/>
    <w:rsid w:val="00A82025"/>
    <w:rsid w:val="00A821AA"/>
    <w:rsid w:val="00A8463D"/>
    <w:rsid w:val="00A8618F"/>
    <w:rsid w:val="00A90BEF"/>
    <w:rsid w:val="00A9142F"/>
    <w:rsid w:val="00A92D77"/>
    <w:rsid w:val="00A97B80"/>
    <w:rsid w:val="00AA3203"/>
    <w:rsid w:val="00AA4270"/>
    <w:rsid w:val="00AB17E4"/>
    <w:rsid w:val="00AC1B93"/>
    <w:rsid w:val="00AC45B2"/>
    <w:rsid w:val="00AE25FD"/>
    <w:rsid w:val="00AE4B95"/>
    <w:rsid w:val="00AE549F"/>
    <w:rsid w:val="00AE571F"/>
    <w:rsid w:val="00AF2156"/>
    <w:rsid w:val="00AF6CB1"/>
    <w:rsid w:val="00B012A4"/>
    <w:rsid w:val="00B24FF9"/>
    <w:rsid w:val="00B25261"/>
    <w:rsid w:val="00B27414"/>
    <w:rsid w:val="00B27A2B"/>
    <w:rsid w:val="00B3306E"/>
    <w:rsid w:val="00B3394A"/>
    <w:rsid w:val="00B33A02"/>
    <w:rsid w:val="00B346FC"/>
    <w:rsid w:val="00B35C2E"/>
    <w:rsid w:val="00B43B5E"/>
    <w:rsid w:val="00B46119"/>
    <w:rsid w:val="00B50891"/>
    <w:rsid w:val="00B56134"/>
    <w:rsid w:val="00B6538C"/>
    <w:rsid w:val="00B67E02"/>
    <w:rsid w:val="00B706C4"/>
    <w:rsid w:val="00B73972"/>
    <w:rsid w:val="00B80916"/>
    <w:rsid w:val="00B840A7"/>
    <w:rsid w:val="00B87545"/>
    <w:rsid w:val="00B91C88"/>
    <w:rsid w:val="00B958E7"/>
    <w:rsid w:val="00B9700B"/>
    <w:rsid w:val="00BA0780"/>
    <w:rsid w:val="00BA2392"/>
    <w:rsid w:val="00BA4FA1"/>
    <w:rsid w:val="00BB1FB2"/>
    <w:rsid w:val="00BB62A9"/>
    <w:rsid w:val="00BC052C"/>
    <w:rsid w:val="00BC2290"/>
    <w:rsid w:val="00BC28E1"/>
    <w:rsid w:val="00BC3518"/>
    <w:rsid w:val="00BC393A"/>
    <w:rsid w:val="00BD1C94"/>
    <w:rsid w:val="00BD5AD5"/>
    <w:rsid w:val="00BD72A0"/>
    <w:rsid w:val="00BD74D4"/>
    <w:rsid w:val="00BE0207"/>
    <w:rsid w:val="00BE73D1"/>
    <w:rsid w:val="00BF14EE"/>
    <w:rsid w:val="00BF32CC"/>
    <w:rsid w:val="00BF5782"/>
    <w:rsid w:val="00BF6CAC"/>
    <w:rsid w:val="00C07957"/>
    <w:rsid w:val="00C10AE2"/>
    <w:rsid w:val="00C13CB0"/>
    <w:rsid w:val="00C17BE2"/>
    <w:rsid w:val="00C21832"/>
    <w:rsid w:val="00C338EA"/>
    <w:rsid w:val="00C35551"/>
    <w:rsid w:val="00C35D76"/>
    <w:rsid w:val="00C37608"/>
    <w:rsid w:val="00C40CB2"/>
    <w:rsid w:val="00C42FAC"/>
    <w:rsid w:val="00C52C42"/>
    <w:rsid w:val="00C564FB"/>
    <w:rsid w:val="00C57CB0"/>
    <w:rsid w:val="00C6281E"/>
    <w:rsid w:val="00C65E36"/>
    <w:rsid w:val="00C673D9"/>
    <w:rsid w:val="00C83B59"/>
    <w:rsid w:val="00C87D81"/>
    <w:rsid w:val="00C91AD6"/>
    <w:rsid w:val="00C92401"/>
    <w:rsid w:val="00C96756"/>
    <w:rsid w:val="00C96FD3"/>
    <w:rsid w:val="00CA42CB"/>
    <w:rsid w:val="00CA5D20"/>
    <w:rsid w:val="00CB37AB"/>
    <w:rsid w:val="00CB3DE5"/>
    <w:rsid w:val="00CB5056"/>
    <w:rsid w:val="00CB779F"/>
    <w:rsid w:val="00CB7933"/>
    <w:rsid w:val="00CC1494"/>
    <w:rsid w:val="00CC4BA9"/>
    <w:rsid w:val="00CD5CC5"/>
    <w:rsid w:val="00CD63FF"/>
    <w:rsid w:val="00CD76BA"/>
    <w:rsid w:val="00CE122C"/>
    <w:rsid w:val="00CE219E"/>
    <w:rsid w:val="00CE2C05"/>
    <w:rsid w:val="00CE2E52"/>
    <w:rsid w:val="00CE4997"/>
    <w:rsid w:val="00CF0218"/>
    <w:rsid w:val="00CF30F4"/>
    <w:rsid w:val="00CF32C1"/>
    <w:rsid w:val="00CF458F"/>
    <w:rsid w:val="00CF4F68"/>
    <w:rsid w:val="00D06726"/>
    <w:rsid w:val="00D06E23"/>
    <w:rsid w:val="00D07CA8"/>
    <w:rsid w:val="00D10549"/>
    <w:rsid w:val="00D13CF0"/>
    <w:rsid w:val="00D16108"/>
    <w:rsid w:val="00D1755E"/>
    <w:rsid w:val="00D2252E"/>
    <w:rsid w:val="00D318B8"/>
    <w:rsid w:val="00D34854"/>
    <w:rsid w:val="00D354B4"/>
    <w:rsid w:val="00D51BDB"/>
    <w:rsid w:val="00D53E08"/>
    <w:rsid w:val="00D53EBE"/>
    <w:rsid w:val="00D60AF4"/>
    <w:rsid w:val="00D67353"/>
    <w:rsid w:val="00D70008"/>
    <w:rsid w:val="00D72B54"/>
    <w:rsid w:val="00D753F9"/>
    <w:rsid w:val="00D805A1"/>
    <w:rsid w:val="00D80D5A"/>
    <w:rsid w:val="00D81597"/>
    <w:rsid w:val="00D871BD"/>
    <w:rsid w:val="00D90D80"/>
    <w:rsid w:val="00D90FED"/>
    <w:rsid w:val="00D91D96"/>
    <w:rsid w:val="00D93566"/>
    <w:rsid w:val="00D93972"/>
    <w:rsid w:val="00D93FF0"/>
    <w:rsid w:val="00D9738C"/>
    <w:rsid w:val="00DA42CB"/>
    <w:rsid w:val="00DB1FAD"/>
    <w:rsid w:val="00DB2B2D"/>
    <w:rsid w:val="00DB624D"/>
    <w:rsid w:val="00DB75F7"/>
    <w:rsid w:val="00DC09E2"/>
    <w:rsid w:val="00DC648A"/>
    <w:rsid w:val="00DD3A26"/>
    <w:rsid w:val="00DE330B"/>
    <w:rsid w:val="00DE56F1"/>
    <w:rsid w:val="00DE58EF"/>
    <w:rsid w:val="00DE6554"/>
    <w:rsid w:val="00DF08C4"/>
    <w:rsid w:val="00DF0AFB"/>
    <w:rsid w:val="00DF5B85"/>
    <w:rsid w:val="00DF6842"/>
    <w:rsid w:val="00E005B6"/>
    <w:rsid w:val="00E03698"/>
    <w:rsid w:val="00E07976"/>
    <w:rsid w:val="00E1076F"/>
    <w:rsid w:val="00E11BAF"/>
    <w:rsid w:val="00E13FE2"/>
    <w:rsid w:val="00E14DA5"/>
    <w:rsid w:val="00E22093"/>
    <w:rsid w:val="00E24A32"/>
    <w:rsid w:val="00E33208"/>
    <w:rsid w:val="00E332C9"/>
    <w:rsid w:val="00E37A73"/>
    <w:rsid w:val="00E40068"/>
    <w:rsid w:val="00E4245B"/>
    <w:rsid w:val="00E45AC9"/>
    <w:rsid w:val="00E46EA4"/>
    <w:rsid w:val="00E471AD"/>
    <w:rsid w:val="00E50BAB"/>
    <w:rsid w:val="00E51470"/>
    <w:rsid w:val="00E5228B"/>
    <w:rsid w:val="00E5598E"/>
    <w:rsid w:val="00E618AD"/>
    <w:rsid w:val="00E637FE"/>
    <w:rsid w:val="00E65BB5"/>
    <w:rsid w:val="00E71816"/>
    <w:rsid w:val="00E71A9D"/>
    <w:rsid w:val="00E72788"/>
    <w:rsid w:val="00E73E72"/>
    <w:rsid w:val="00E74F63"/>
    <w:rsid w:val="00E7522F"/>
    <w:rsid w:val="00E80459"/>
    <w:rsid w:val="00E81748"/>
    <w:rsid w:val="00E82B28"/>
    <w:rsid w:val="00E86552"/>
    <w:rsid w:val="00E90264"/>
    <w:rsid w:val="00E931C6"/>
    <w:rsid w:val="00E941E2"/>
    <w:rsid w:val="00E942C8"/>
    <w:rsid w:val="00E95B65"/>
    <w:rsid w:val="00E9633E"/>
    <w:rsid w:val="00EA39CE"/>
    <w:rsid w:val="00EA6E8A"/>
    <w:rsid w:val="00EC159C"/>
    <w:rsid w:val="00EC3665"/>
    <w:rsid w:val="00EC587A"/>
    <w:rsid w:val="00EC5DF7"/>
    <w:rsid w:val="00ED30D1"/>
    <w:rsid w:val="00ED319B"/>
    <w:rsid w:val="00EE76FA"/>
    <w:rsid w:val="00EF0F78"/>
    <w:rsid w:val="00EF1364"/>
    <w:rsid w:val="00EF32AB"/>
    <w:rsid w:val="00EF5513"/>
    <w:rsid w:val="00EF757E"/>
    <w:rsid w:val="00F0130F"/>
    <w:rsid w:val="00F01B5C"/>
    <w:rsid w:val="00F10F27"/>
    <w:rsid w:val="00F20B05"/>
    <w:rsid w:val="00F219AA"/>
    <w:rsid w:val="00F21DAA"/>
    <w:rsid w:val="00F25BBD"/>
    <w:rsid w:val="00F35904"/>
    <w:rsid w:val="00F378D5"/>
    <w:rsid w:val="00F47F46"/>
    <w:rsid w:val="00F5248B"/>
    <w:rsid w:val="00F5596D"/>
    <w:rsid w:val="00F56D81"/>
    <w:rsid w:val="00F60573"/>
    <w:rsid w:val="00F61D26"/>
    <w:rsid w:val="00F82FCA"/>
    <w:rsid w:val="00F83E22"/>
    <w:rsid w:val="00F8487D"/>
    <w:rsid w:val="00FA4EC4"/>
    <w:rsid w:val="00FA69FE"/>
    <w:rsid w:val="00FB1B63"/>
    <w:rsid w:val="00FB69D0"/>
    <w:rsid w:val="00FC27A1"/>
    <w:rsid w:val="00FC2AD7"/>
    <w:rsid w:val="00FD11A6"/>
    <w:rsid w:val="00FD6978"/>
    <w:rsid w:val="00FE2DC5"/>
    <w:rsid w:val="00FE36D2"/>
    <w:rsid w:val="00FF0775"/>
    <w:rsid w:val="00FF11F3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62BE"/>
  <w15:chartTrackingRefBased/>
  <w15:docId w15:val="{7C5C888E-6DAA-43E2-9195-F7F9A902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1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70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97B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B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B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B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B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B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07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B2B2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B2B2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0D4C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unhideWhenUsed/>
    <w:rsid w:val="005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570D4C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F1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9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2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2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3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6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6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6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7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2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9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6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3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2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7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2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3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9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5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90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7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4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29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5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5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6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1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1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2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9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1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1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3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6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6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7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2344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DISER</dc:creator>
  <cp:keywords/>
  <dc:description/>
  <cp:lastModifiedBy>MED</cp:lastModifiedBy>
  <cp:revision>12</cp:revision>
  <dcterms:created xsi:type="dcterms:W3CDTF">2020-04-13T23:26:00Z</dcterms:created>
  <dcterms:modified xsi:type="dcterms:W3CDTF">2020-04-21T18:09:00Z</dcterms:modified>
</cp:coreProperties>
</file>